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F501" w14:textId="77777777" w:rsidR="00677610" w:rsidRPr="00566D86" w:rsidRDefault="00677610" w:rsidP="00677610">
      <w:pPr>
        <w:autoSpaceDE w:val="0"/>
        <w:autoSpaceDN w:val="0"/>
        <w:spacing w:after="0" w:line="257" w:lineRule="auto"/>
        <w:ind w:left="360" w:right="-30"/>
        <w:jc w:val="center"/>
        <w:rPr>
          <w:rFonts w:ascii="Times New Roman" w:eastAsia="Cambria" w:hAnsi="Times New Roman" w:cs="Times New Roman"/>
          <w:b/>
          <w:color w:val="009644"/>
          <w:sz w:val="24"/>
          <w:szCs w:val="24"/>
        </w:rPr>
      </w:pPr>
      <w:r w:rsidRPr="00566D86">
        <w:rPr>
          <w:rFonts w:ascii="Times New Roman" w:eastAsia="Cambria" w:hAnsi="Times New Roman" w:cs="Times New Roman"/>
          <w:b/>
          <w:color w:val="009644"/>
          <w:sz w:val="24"/>
          <w:szCs w:val="24"/>
        </w:rPr>
        <w:t xml:space="preserve">III Ogólnopolski Konkurs Tańca </w:t>
      </w:r>
    </w:p>
    <w:p w14:paraId="5B30F98F" w14:textId="77777777" w:rsidR="00677610" w:rsidRPr="00566D86" w:rsidRDefault="00677610" w:rsidP="00677610">
      <w:pPr>
        <w:autoSpaceDE w:val="0"/>
        <w:autoSpaceDN w:val="0"/>
        <w:spacing w:after="0" w:line="257" w:lineRule="auto"/>
        <w:ind w:left="340" w:right="-30"/>
        <w:jc w:val="center"/>
        <w:rPr>
          <w:rFonts w:ascii="Times New Roman" w:eastAsia="Cambria" w:hAnsi="Times New Roman" w:cs="Times New Roman"/>
          <w:b/>
          <w:color w:val="009644"/>
          <w:spacing w:val="40"/>
          <w:sz w:val="24"/>
          <w:szCs w:val="24"/>
        </w:rPr>
      </w:pPr>
      <w:r w:rsidRPr="00566D86">
        <w:rPr>
          <w:rFonts w:ascii="Times New Roman" w:eastAsia="Cambria" w:hAnsi="Times New Roman" w:cs="Times New Roman"/>
          <w:b/>
          <w:color w:val="009644"/>
          <w:spacing w:val="40"/>
          <w:sz w:val="24"/>
          <w:szCs w:val="24"/>
        </w:rPr>
        <w:t>CHY</w:t>
      </w:r>
      <w:r w:rsidRPr="00566D86">
        <w:rPr>
          <w:rFonts w:ascii="Times New Roman" w:eastAsia="Cambria" w:hAnsi="Times New Roman" w:cs="Times New Roman"/>
          <w:b/>
          <w:color w:val="FF0000"/>
          <w:spacing w:val="40"/>
          <w:sz w:val="24"/>
          <w:szCs w:val="24"/>
        </w:rPr>
        <w:t>Ż</w:t>
      </w:r>
      <w:r w:rsidRPr="00566D86">
        <w:rPr>
          <w:rFonts w:ascii="Times New Roman" w:eastAsia="Cambria" w:hAnsi="Times New Roman" w:cs="Times New Roman"/>
          <w:b/>
          <w:color w:val="009644"/>
          <w:spacing w:val="40"/>
          <w:sz w:val="24"/>
          <w:szCs w:val="24"/>
        </w:rPr>
        <w:t>E NÓ</w:t>
      </w:r>
      <w:r w:rsidRPr="00566D86">
        <w:rPr>
          <w:rFonts w:ascii="Times New Roman" w:eastAsia="Cambria" w:hAnsi="Times New Roman" w:cs="Times New Roman"/>
          <w:b/>
          <w:color w:val="FF0000"/>
          <w:spacing w:val="40"/>
          <w:sz w:val="24"/>
          <w:szCs w:val="24"/>
        </w:rPr>
        <w:t>Ż</w:t>
      </w:r>
      <w:r w:rsidRPr="00566D86">
        <w:rPr>
          <w:rFonts w:ascii="Times New Roman" w:eastAsia="Cambria" w:hAnsi="Times New Roman" w:cs="Times New Roman"/>
          <w:b/>
          <w:color w:val="009644"/>
          <w:spacing w:val="40"/>
          <w:sz w:val="24"/>
          <w:szCs w:val="24"/>
        </w:rPr>
        <w:t>KI 2023</w:t>
      </w:r>
    </w:p>
    <w:p w14:paraId="00E2C6C2" w14:textId="77777777" w:rsidR="00677610" w:rsidRPr="00566D86" w:rsidRDefault="00677610" w:rsidP="00677610">
      <w:pPr>
        <w:rPr>
          <w:rFonts w:ascii="Times New Roman" w:hAnsi="Times New Roman" w:cs="Times New Roman"/>
          <w:b/>
          <w:sz w:val="24"/>
          <w:szCs w:val="24"/>
          <w:lang w:val="pl"/>
        </w:rPr>
      </w:pPr>
    </w:p>
    <w:p w14:paraId="16EFB1DB" w14:textId="77777777" w:rsidR="00677610" w:rsidRPr="00566D86" w:rsidRDefault="00677610" w:rsidP="00677610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566D86">
        <w:rPr>
          <w:rFonts w:ascii="Times New Roman" w:hAnsi="Times New Roman" w:cs="Times New Roman"/>
          <w:b/>
          <w:sz w:val="24"/>
          <w:szCs w:val="24"/>
          <w:lang w:val="pl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6350"/>
      </w:tblGrid>
      <w:tr w:rsidR="00677610" w:rsidRPr="00566D86" w14:paraId="3416489D" w14:textId="77777777" w:rsidTr="00677610">
        <w:tc>
          <w:tcPr>
            <w:tcW w:w="562" w:type="dxa"/>
          </w:tcPr>
          <w:p w14:paraId="0486ECF0" w14:textId="77777777" w:rsidR="00EA22C3" w:rsidRPr="00566D86" w:rsidRDefault="00EA22C3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473C7204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1.</w:t>
            </w:r>
          </w:p>
        </w:tc>
        <w:tc>
          <w:tcPr>
            <w:tcW w:w="3544" w:type="dxa"/>
          </w:tcPr>
          <w:p w14:paraId="74EED5D5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098E54C1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Nazwa zespołu</w:t>
            </w:r>
          </w:p>
          <w:p w14:paraId="345613B5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6350" w:type="dxa"/>
          </w:tcPr>
          <w:p w14:paraId="653EC4F1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677610" w:rsidRPr="00566D86" w14:paraId="0D9FA907" w14:textId="77777777" w:rsidTr="00677610">
        <w:tc>
          <w:tcPr>
            <w:tcW w:w="562" w:type="dxa"/>
          </w:tcPr>
          <w:p w14:paraId="55EC7A90" w14:textId="77777777" w:rsidR="00EA22C3" w:rsidRPr="00566D86" w:rsidRDefault="00EA22C3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6C26C3BF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2.</w:t>
            </w:r>
          </w:p>
          <w:p w14:paraId="263063A2" w14:textId="77777777" w:rsidR="00EA22C3" w:rsidRPr="00566D86" w:rsidRDefault="00EA22C3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3544" w:type="dxa"/>
          </w:tcPr>
          <w:p w14:paraId="296B1166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0B873DD7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Ilość osób</w:t>
            </w:r>
          </w:p>
        </w:tc>
        <w:tc>
          <w:tcPr>
            <w:tcW w:w="6350" w:type="dxa"/>
          </w:tcPr>
          <w:p w14:paraId="5E5C1507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677610" w:rsidRPr="00566D86" w14:paraId="439AA45B" w14:textId="77777777" w:rsidTr="00677610">
        <w:tc>
          <w:tcPr>
            <w:tcW w:w="562" w:type="dxa"/>
          </w:tcPr>
          <w:p w14:paraId="41243235" w14:textId="77777777" w:rsidR="00EA22C3" w:rsidRPr="00566D86" w:rsidRDefault="00EA22C3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24A6EBBB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3.</w:t>
            </w:r>
          </w:p>
        </w:tc>
        <w:tc>
          <w:tcPr>
            <w:tcW w:w="3544" w:type="dxa"/>
          </w:tcPr>
          <w:p w14:paraId="32AE1B8F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5C640062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Kategoria TANECZNA </w:t>
            </w:r>
          </w:p>
          <w:p w14:paraId="036F9BBA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 WIEKOWA:</w:t>
            </w:r>
          </w:p>
          <w:p w14:paraId="6BB5E62A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6350" w:type="dxa"/>
          </w:tcPr>
          <w:p w14:paraId="3C4BD0EB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677610" w:rsidRPr="00566D86" w14:paraId="15067773" w14:textId="77777777" w:rsidTr="00677610">
        <w:tc>
          <w:tcPr>
            <w:tcW w:w="562" w:type="dxa"/>
          </w:tcPr>
          <w:p w14:paraId="1EA020DC" w14:textId="77777777" w:rsidR="00EA22C3" w:rsidRPr="00566D86" w:rsidRDefault="00EA22C3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00195DAF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4.</w:t>
            </w:r>
          </w:p>
        </w:tc>
        <w:tc>
          <w:tcPr>
            <w:tcW w:w="3544" w:type="dxa"/>
          </w:tcPr>
          <w:p w14:paraId="682BBA2B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1FB48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Tytuł układu</w:t>
            </w:r>
          </w:p>
          <w:p w14:paraId="2B61E3B5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6350" w:type="dxa"/>
          </w:tcPr>
          <w:p w14:paraId="6569559E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677610" w:rsidRPr="00566D86" w14:paraId="79E1BCBE" w14:textId="77777777" w:rsidTr="00677610">
        <w:tc>
          <w:tcPr>
            <w:tcW w:w="562" w:type="dxa"/>
          </w:tcPr>
          <w:p w14:paraId="34214394" w14:textId="77777777" w:rsidR="00EA22C3" w:rsidRPr="00566D86" w:rsidRDefault="00EA22C3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7B2A6592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5.</w:t>
            </w:r>
          </w:p>
        </w:tc>
        <w:tc>
          <w:tcPr>
            <w:tcW w:w="3544" w:type="dxa"/>
          </w:tcPr>
          <w:p w14:paraId="248785F5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7E2ABB7A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Czas trwania prezentacji</w:t>
            </w:r>
          </w:p>
          <w:p w14:paraId="48672F5B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6350" w:type="dxa"/>
          </w:tcPr>
          <w:p w14:paraId="39908F99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677610" w:rsidRPr="00566D86" w14:paraId="6347FFC9" w14:textId="77777777" w:rsidTr="00677610">
        <w:tc>
          <w:tcPr>
            <w:tcW w:w="562" w:type="dxa"/>
          </w:tcPr>
          <w:p w14:paraId="6412AEE5" w14:textId="77777777" w:rsidR="00EA22C3" w:rsidRPr="00566D86" w:rsidRDefault="00EA22C3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3BCC7A5B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6.</w:t>
            </w:r>
          </w:p>
        </w:tc>
        <w:tc>
          <w:tcPr>
            <w:tcW w:w="3544" w:type="dxa"/>
          </w:tcPr>
          <w:p w14:paraId="2E7ED5DE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52DF7333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Utwory wykorzystywane do prezentacji </w:t>
            </w:r>
            <w:r w:rsidR="00EA22C3" w:rsidRPr="00566D86">
              <w:rPr>
                <w:rFonts w:ascii="Times New Roman" w:hAnsi="Times New Roman" w:cs="Times New Roman"/>
                <w:i/>
                <w:sz w:val="24"/>
                <w:szCs w:val="24"/>
                <w:lang w:val="pl"/>
              </w:rPr>
              <w:t>(tytuł, nazwa wykonawcy, imię i nazwisko autora tekstu muzyki)</w:t>
            </w:r>
          </w:p>
          <w:p w14:paraId="6153454A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6350" w:type="dxa"/>
          </w:tcPr>
          <w:p w14:paraId="529618F3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677610" w:rsidRPr="00566D86" w14:paraId="70A5373F" w14:textId="77777777" w:rsidTr="00677610">
        <w:tc>
          <w:tcPr>
            <w:tcW w:w="562" w:type="dxa"/>
          </w:tcPr>
          <w:p w14:paraId="5C2CB63B" w14:textId="77777777" w:rsidR="00EA22C3" w:rsidRPr="00566D86" w:rsidRDefault="00EA22C3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3A57EB12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7.</w:t>
            </w:r>
          </w:p>
        </w:tc>
        <w:tc>
          <w:tcPr>
            <w:tcW w:w="3544" w:type="dxa"/>
          </w:tcPr>
          <w:p w14:paraId="59E1F21F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4C126E45" w14:textId="77777777" w:rsidR="00EA22C3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Nazwa i adres plac</w:t>
            </w:r>
            <w:proofErr w:type="spellStart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ówki</w:t>
            </w:r>
            <w:proofErr w:type="spellEnd"/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 delegującej:</w:t>
            </w:r>
          </w:p>
          <w:p w14:paraId="7A1D3331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14:paraId="4D41CEBE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677610" w:rsidRPr="00566D86" w14:paraId="3F26F195" w14:textId="77777777" w:rsidTr="00677610">
        <w:tc>
          <w:tcPr>
            <w:tcW w:w="562" w:type="dxa"/>
          </w:tcPr>
          <w:p w14:paraId="0D455F21" w14:textId="77777777" w:rsidR="00EA22C3" w:rsidRPr="00566D86" w:rsidRDefault="00EA22C3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395F368D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8.</w:t>
            </w:r>
          </w:p>
        </w:tc>
        <w:tc>
          <w:tcPr>
            <w:tcW w:w="3544" w:type="dxa"/>
          </w:tcPr>
          <w:p w14:paraId="14BC9698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F0C1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Tel. kontaktowy/e-mail choreografa/instruktora</w:t>
            </w:r>
          </w:p>
          <w:p w14:paraId="26C5E40C" w14:textId="77777777" w:rsidR="00EA22C3" w:rsidRPr="00566D86" w:rsidRDefault="00EA22C3" w:rsidP="00677610">
            <w:pPr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6350" w:type="dxa"/>
          </w:tcPr>
          <w:p w14:paraId="10CA6239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677610" w:rsidRPr="00566D86" w14:paraId="09186732" w14:textId="77777777" w:rsidTr="00677610">
        <w:tc>
          <w:tcPr>
            <w:tcW w:w="562" w:type="dxa"/>
          </w:tcPr>
          <w:p w14:paraId="540EC8E7" w14:textId="77777777" w:rsidR="00EA22C3" w:rsidRPr="00566D86" w:rsidRDefault="00EA22C3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563E35B6" w14:textId="77777777" w:rsidR="00EA22C3" w:rsidRPr="00566D86" w:rsidRDefault="00EA22C3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14:paraId="2B9F6142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pl"/>
              </w:rPr>
              <w:t>9.</w:t>
            </w:r>
          </w:p>
        </w:tc>
        <w:tc>
          <w:tcPr>
            <w:tcW w:w="3544" w:type="dxa"/>
          </w:tcPr>
          <w:p w14:paraId="1C62E829" w14:textId="77777777" w:rsidR="00EA22C3" w:rsidRPr="00566D86" w:rsidRDefault="00EA22C3" w:rsidP="006776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62C5" w14:textId="77777777" w:rsidR="00677610" w:rsidRDefault="00677610" w:rsidP="0067761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</w:rPr>
              <w:t>W przypadku chęci otrzymania faktury za opłatę akredytacyjną prosimy o podanie danych (nazwa firmy/instytucji, adres, NIP)</w:t>
            </w:r>
            <w:r w:rsidRPr="00566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7135CD" w14:textId="6C584928" w:rsidR="006C6222" w:rsidRPr="00566D86" w:rsidRDefault="006C6222" w:rsidP="0067761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14:paraId="2729C933" w14:textId="77777777" w:rsidR="00677610" w:rsidRPr="00566D86" w:rsidRDefault="00677610" w:rsidP="0067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</w:tbl>
    <w:p w14:paraId="083BAF73" w14:textId="77777777" w:rsidR="00677610" w:rsidRPr="00566D86" w:rsidRDefault="00677610" w:rsidP="00677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  <w:lang w:val="pl"/>
        </w:rPr>
        <w:br/>
      </w:r>
    </w:p>
    <w:p w14:paraId="74C690C9" w14:textId="30C53E81" w:rsidR="00677610" w:rsidRPr="00566D86" w:rsidRDefault="00677610" w:rsidP="00677610">
      <w:pPr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ab/>
      </w:r>
      <w:r w:rsidRPr="00566D86">
        <w:rPr>
          <w:rFonts w:ascii="Times New Roman" w:hAnsi="Times New Roman" w:cs="Times New Roman"/>
          <w:sz w:val="24"/>
          <w:szCs w:val="24"/>
        </w:rPr>
        <w:tab/>
      </w:r>
      <w:r w:rsidRPr="00566D86">
        <w:rPr>
          <w:rFonts w:ascii="Times New Roman" w:hAnsi="Times New Roman" w:cs="Times New Roman"/>
          <w:sz w:val="24"/>
          <w:szCs w:val="24"/>
        </w:rPr>
        <w:tab/>
      </w:r>
      <w:r w:rsidRPr="00566D86">
        <w:rPr>
          <w:rFonts w:ascii="Times New Roman" w:hAnsi="Times New Roman" w:cs="Times New Roman"/>
          <w:sz w:val="24"/>
          <w:szCs w:val="24"/>
        </w:rPr>
        <w:tab/>
      </w:r>
      <w:r w:rsidRPr="00566D86">
        <w:rPr>
          <w:rFonts w:ascii="Times New Roman" w:hAnsi="Times New Roman" w:cs="Times New Roman"/>
          <w:sz w:val="24"/>
          <w:szCs w:val="24"/>
        </w:rPr>
        <w:tab/>
      </w:r>
      <w:r w:rsidRPr="00566D86">
        <w:rPr>
          <w:rFonts w:ascii="Times New Roman" w:hAnsi="Times New Roman" w:cs="Times New Roman"/>
          <w:sz w:val="24"/>
          <w:szCs w:val="24"/>
        </w:rPr>
        <w:tab/>
        <w:t xml:space="preserve">   Podpis dyrektora placówki delegującej/osoby upoważnionej</w:t>
      </w:r>
    </w:p>
    <w:p w14:paraId="00AD7033" w14:textId="77777777" w:rsidR="00677610" w:rsidRPr="00566D86" w:rsidRDefault="00677610" w:rsidP="00677610">
      <w:pPr>
        <w:rPr>
          <w:rFonts w:ascii="Times New Roman" w:hAnsi="Times New Roman" w:cs="Times New Roman"/>
          <w:sz w:val="24"/>
          <w:szCs w:val="24"/>
        </w:rPr>
      </w:pPr>
    </w:p>
    <w:p w14:paraId="18B60DB3" w14:textId="77777777" w:rsidR="00677610" w:rsidRPr="00566D86" w:rsidRDefault="00677610" w:rsidP="00677610">
      <w:pPr>
        <w:rPr>
          <w:rFonts w:ascii="Times New Roman" w:hAnsi="Times New Roman" w:cs="Times New Roman"/>
          <w:sz w:val="24"/>
          <w:szCs w:val="24"/>
        </w:rPr>
      </w:pPr>
    </w:p>
    <w:p w14:paraId="1B385636" w14:textId="77777777" w:rsidR="00677610" w:rsidRPr="00566D86" w:rsidRDefault="00677610" w:rsidP="00677610">
      <w:pPr>
        <w:rPr>
          <w:rFonts w:ascii="Times New Roman" w:hAnsi="Times New Roman" w:cs="Times New Roman"/>
          <w:sz w:val="24"/>
          <w:szCs w:val="24"/>
        </w:rPr>
      </w:pPr>
    </w:p>
    <w:p w14:paraId="5B500DD9" w14:textId="77777777" w:rsidR="00677610" w:rsidRPr="00566D86" w:rsidRDefault="00677610" w:rsidP="00677610">
      <w:pPr>
        <w:rPr>
          <w:rFonts w:ascii="Times New Roman" w:hAnsi="Times New Roman" w:cs="Times New Roman"/>
          <w:sz w:val="24"/>
          <w:szCs w:val="24"/>
        </w:rPr>
      </w:pPr>
    </w:p>
    <w:p w14:paraId="3D169A47" w14:textId="77777777" w:rsidR="00677610" w:rsidRPr="00566D86" w:rsidRDefault="00677610" w:rsidP="0067761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Lista </w:t>
      </w:r>
      <w:proofErr w:type="spellStart"/>
      <w:r w:rsidRPr="00566D86">
        <w:rPr>
          <w:rFonts w:ascii="Times New Roman" w:hAnsi="Times New Roman" w:cs="Times New Roman"/>
          <w:b/>
          <w:sz w:val="24"/>
          <w:szCs w:val="24"/>
          <w:lang w:val="en-US"/>
        </w:rPr>
        <w:t>uczestników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408"/>
        <w:gridCol w:w="3486"/>
      </w:tblGrid>
      <w:tr w:rsidR="00677610" w:rsidRPr="00566D86" w14:paraId="41E55CAE" w14:textId="77777777" w:rsidTr="00677610">
        <w:tc>
          <w:tcPr>
            <w:tcW w:w="562" w:type="dxa"/>
          </w:tcPr>
          <w:p w14:paraId="272970AF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14:paraId="7BD4A9B6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3486" w:type="dxa"/>
          </w:tcPr>
          <w:p w14:paraId="287F978A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</w:t>
            </w:r>
            <w:proofErr w:type="spellEnd"/>
            <w:r w:rsidR="00677610"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7610"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urodzenia</w:t>
            </w:r>
            <w:proofErr w:type="spellEnd"/>
          </w:p>
        </w:tc>
      </w:tr>
      <w:tr w:rsidR="00677610" w:rsidRPr="00566D86" w14:paraId="3E459FFD" w14:textId="77777777" w:rsidTr="00677610">
        <w:tc>
          <w:tcPr>
            <w:tcW w:w="562" w:type="dxa"/>
          </w:tcPr>
          <w:p w14:paraId="172146FF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408" w:type="dxa"/>
          </w:tcPr>
          <w:p w14:paraId="72AD588F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7F2B616D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7F320447" w14:textId="77777777" w:rsidTr="00677610">
        <w:tc>
          <w:tcPr>
            <w:tcW w:w="562" w:type="dxa"/>
          </w:tcPr>
          <w:p w14:paraId="10177D76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408" w:type="dxa"/>
          </w:tcPr>
          <w:p w14:paraId="7034D575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35EDCF2F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397C9010" w14:textId="77777777" w:rsidTr="00677610">
        <w:tc>
          <w:tcPr>
            <w:tcW w:w="562" w:type="dxa"/>
          </w:tcPr>
          <w:p w14:paraId="3CDB1F90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408" w:type="dxa"/>
          </w:tcPr>
          <w:p w14:paraId="3D56B63F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429A6E0C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6802EF6D" w14:textId="77777777" w:rsidTr="00677610">
        <w:tc>
          <w:tcPr>
            <w:tcW w:w="562" w:type="dxa"/>
          </w:tcPr>
          <w:p w14:paraId="7AAF7726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408" w:type="dxa"/>
          </w:tcPr>
          <w:p w14:paraId="387AD5A1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5B625FD2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118BE03C" w14:textId="77777777" w:rsidTr="00677610">
        <w:tc>
          <w:tcPr>
            <w:tcW w:w="562" w:type="dxa"/>
          </w:tcPr>
          <w:p w14:paraId="53A81744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408" w:type="dxa"/>
          </w:tcPr>
          <w:p w14:paraId="72917067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5092246A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411F9096" w14:textId="77777777" w:rsidTr="00677610">
        <w:tc>
          <w:tcPr>
            <w:tcW w:w="562" w:type="dxa"/>
          </w:tcPr>
          <w:p w14:paraId="3E261C96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408" w:type="dxa"/>
          </w:tcPr>
          <w:p w14:paraId="57238892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093B4054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51A61168" w14:textId="77777777" w:rsidTr="00677610">
        <w:tc>
          <w:tcPr>
            <w:tcW w:w="562" w:type="dxa"/>
          </w:tcPr>
          <w:p w14:paraId="72FA9B90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408" w:type="dxa"/>
          </w:tcPr>
          <w:p w14:paraId="132ED1AF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062EEF7C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62F7DE05" w14:textId="77777777" w:rsidTr="00677610">
        <w:tc>
          <w:tcPr>
            <w:tcW w:w="562" w:type="dxa"/>
          </w:tcPr>
          <w:p w14:paraId="6AF6A6CF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408" w:type="dxa"/>
          </w:tcPr>
          <w:p w14:paraId="136A3FD9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6E2029FE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78B91B35" w14:textId="77777777" w:rsidTr="00677610">
        <w:tc>
          <w:tcPr>
            <w:tcW w:w="562" w:type="dxa"/>
          </w:tcPr>
          <w:p w14:paraId="5A0D639F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408" w:type="dxa"/>
          </w:tcPr>
          <w:p w14:paraId="4EB3A3A0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5C991B4C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3B58C30A" w14:textId="77777777" w:rsidTr="00677610">
        <w:tc>
          <w:tcPr>
            <w:tcW w:w="562" w:type="dxa"/>
          </w:tcPr>
          <w:p w14:paraId="7055AFF8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408" w:type="dxa"/>
          </w:tcPr>
          <w:p w14:paraId="224CB6B4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7409E9BC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47781A63" w14:textId="77777777" w:rsidTr="00677610">
        <w:tc>
          <w:tcPr>
            <w:tcW w:w="562" w:type="dxa"/>
          </w:tcPr>
          <w:p w14:paraId="573F2648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408" w:type="dxa"/>
          </w:tcPr>
          <w:p w14:paraId="2CAC7538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6F19AFBF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3F40A0CA" w14:textId="77777777" w:rsidTr="00677610">
        <w:tc>
          <w:tcPr>
            <w:tcW w:w="562" w:type="dxa"/>
          </w:tcPr>
          <w:p w14:paraId="6599264C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408" w:type="dxa"/>
          </w:tcPr>
          <w:p w14:paraId="3F5F25C0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4037FF0E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6D9B0CB0" w14:textId="77777777" w:rsidTr="00677610">
        <w:tc>
          <w:tcPr>
            <w:tcW w:w="562" w:type="dxa"/>
          </w:tcPr>
          <w:p w14:paraId="2D654405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408" w:type="dxa"/>
          </w:tcPr>
          <w:p w14:paraId="20EF371B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1421BEA2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417578EC" w14:textId="77777777" w:rsidTr="00677610">
        <w:tc>
          <w:tcPr>
            <w:tcW w:w="562" w:type="dxa"/>
          </w:tcPr>
          <w:p w14:paraId="7042B2D9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408" w:type="dxa"/>
          </w:tcPr>
          <w:p w14:paraId="49D412DC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67E46EA4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610" w:rsidRPr="00566D86" w14:paraId="655BF8F4" w14:textId="77777777" w:rsidTr="00677610">
        <w:tc>
          <w:tcPr>
            <w:tcW w:w="562" w:type="dxa"/>
          </w:tcPr>
          <w:p w14:paraId="52ACCC6D" w14:textId="77777777" w:rsidR="00677610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408" w:type="dxa"/>
          </w:tcPr>
          <w:p w14:paraId="4A2B5181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7AE2AEE1" w14:textId="77777777" w:rsidR="00677610" w:rsidRPr="00566D86" w:rsidRDefault="00677610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AFF" w:rsidRPr="00566D86" w14:paraId="00B1D31B" w14:textId="77777777" w:rsidTr="00677610">
        <w:tc>
          <w:tcPr>
            <w:tcW w:w="562" w:type="dxa"/>
          </w:tcPr>
          <w:p w14:paraId="146A955D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408" w:type="dxa"/>
          </w:tcPr>
          <w:p w14:paraId="57F0D9C4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4DDF0AE5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AFF" w:rsidRPr="00566D86" w14:paraId="3A96DB55" w14:textId="77777777" w:rsidTr="00677610">
        <w:tc>
          <w:tcPr>
            <w:tcW w:w="562" w:type="dxa"/>
          </w:tcPr>
          <w:p w14:paraId="40FC531A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408" w:type="dxa"/>
          </w:tcPr>
          <w:p w14:paraId="2B0CF14D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2A91E8A5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AFF" w:rsidRPr="00566D86" w14:paraId="1D2628C5" w14:textId="77777777" w:rsidTr="00677610">
        <w:tc>
          <w:tcPr>
            <w:tcW w:w="562" w:type="dxa"/>
          </w:tcPr>
          <w:p w14:paraId="48691A1B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408" w:type="dxa"/>
          </w:tcPr>
          <w:p w14:paraId="031B4991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48E1E54A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AFF" w:rsidRPr="00566D86" w14:paraId="133A88AC" w14:textId="77777777" w:rsidTr="00677610">
        <w:tc>
          <w:tcPr>
            <w:tcW w:w="562" w:type="dxa"/>
          </w:tcPr>
          <w:p w14:paraId="5BF6D2B9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408" w:type="dxa"/>
          </w:tcPr>
          <w:p w14:paraId="26FEF626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1E35DBB6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AFF" w:rsidRPr="00566D86" w14:paraId="05B3D23D" w14:textId="77777777" w:rsidTr="00677610">
        <w:tc>
          <w:tcPr>
            <w:tcW w:w="562" w:type="dxa"/>
          </w:tcPr>
          <w:p w14:paraId="4799E0C3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408" w:type="dxa"/>
          </w:tcPr>
          <w:p w14:paraId="75506E1B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299CF6C6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AFF" w:rsidRPr="00566D86" w14:paraId="6CF0A92F" w14:textId="77777777" w:rsidTr="00677610">
        <w:tc>
          <w:tcPr>
            <w:tcW w:w="562" w:type="dxa"/>
          </w:tcPr>
          <w:p w14:paraId="5E952C80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6408" w:type="dxa"/>
          </w:tcPr>
          <w:p w14:paraId="1BD90923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704046FF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AFF" w:rsidRPr="00566D86" w14:paraId="0380E8B9" w14:textId="77777777" w:rsidTr="00677610">
        <w:tc>
          <w:tcPr>
            <w:tcW w:w="562" w:type="dxa"/>
          </w:tcPr>
          <w:p w14:paraId="67975659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6408" w:type="dxa"/>
          </w:tcPr>
          <w:p w14:paraId="33D8924A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1670E153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AFF" w:rsidRPr="00566D86" w14:paraId="1F6754FE" w14:textId="77777777" w:rsidTr="00677610">
        <w:tc>
          <w:tcPr>
            <w:tcW w:w="562" w:type="dxa"/>
          </w:tcPr>
          <w:p w14:paraId="036CC432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6408" w:type="dxa"/>
          </w:tcPr>
          <w:p w14:paraId="7EAF7479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2C143CA5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AFF" w:rsidRPr="00566D86" w14:paraId="3DC9D3D8" w14:textId="77777777" w:rsidTr="00677610">
        <w:tc>
          <w:tcPr>
            <w:tcW w:w="562" w:type="dxa"/>
          </w:tcPr>
          <w:p w14:paraId="5A345FF3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6408" w:type="dxa"/>
          </w:tcPr>
          <w:p w14:paraId="2651D8A7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2CF13D4F" w14:textId="77777777" w:rsidR="00A35AFF" w:rsidRPr="00566D86" w:rsidRDefault="00A35AFF" w:rsidP="00677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2D0DEA3" w14:textId="77777777" w:rsidR="00677610" w:rsidRPr="00566D86" w:rsidRDefault="00677610" w:rsidP="006776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491707" w14:textId="71314A35" w:rsidR="00566D86" w:rsidRPr="00566D86" w:rsidRDefault="00566D86" w:rsidP="00566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8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A054F9E" w14:textId="77777777" w:rsidR="00566D86" w:rsidRPr="00566D86" w:rsidRDefault="00566D86" w:rsidP="00566D86">
      <w:pPr>
        <w:pStyle w:val="Default"/>
        <w:rPr>
          <w:rFonts w:ascii="Times New Roman" w:hAnsi="Times New Roman" w:cs="Times New Roman"/>
        </w:rPr>
      </w:pPr>
    </w:p>
    <w:p w14:paraId="18CC45B4" w14:textId="77777777" w:rsidR="00566D86" w:rsidRPr="00566D86" w:rsidRDefault="00566D86" w:rsidP="00566D86">
      <w:pPr>
        <w:pStyle w:val="Default"/>
        <w:rPr>
          <w:rFonts w:ascii="Times New Roman" w:hAnsi="Times New Roman" w:cs="Times New Roman"/>
        </w:rPr>
      </w:pPr>
      <w:r w:rsidRPr="00566D86">
        <w:rPr>
          <w:rFonts w:ascii="Times New Roman" w:hAnsi="Times New Roman" w:cs="Times New Roman"/>
        </w:rPr>
        <w:t xml:space="preserve">Oświadczam, że wyrażam zgodę na przetwarzanie danych osobowych dla celów niniejszego konkursu. </w:t>
      </w:r>
    </w:p>
    <w:p w14:paraId="6F9AD40B" w14:textId="77777777" w:rsidR="00566D86" w:rsidRPr="00566D86" w:rsidRDefault="00566D86" w:rsidP="00566D86">
      <w:pPr>
        <w:pStyle w:val="Default"/>
        <w:rPr>
          <w:rFonts w:ascii="Times New Roman" w:hAnsi="Times New Roman" w:cs="Times New Roman"/>
          <w:b/>
          <w:bCs/>
        </w:rPr>
      </w:pPr>
    </w:p>
    <w:p w14:paraId="21C5990B" w14:textId="77777777" w:rsidR="00566D86" w:rsidRPr="00566D86" w:rsidRDefault="00566D86" w:rsidP="00566D86">
      <w:pPr>
        <w:pStyle w:val="Default"/>
        <w:rPr>
          <w:rFonts w:ascii="Times New Roman" w:hAnsi="Times New Roman" w:cs="Times New Roman"/>
        </w:rPr>
      </w:pPr>
      <w:r w:rsidRPr="00566D86">
        <w:rPr>
          <w:rFonts w:ascii="Times New Roman" w:hAnsi="Times New Roman" w:cs="Times New Roman"/>
        </w:rPr>
        <w:t xml:space="preserve">Oświadczam, że wyrażam zgodę na publikację wizerunku na potrzeby realizacji i promocji </w:t>
      </w:r>
      <w:r w:rsidRPr="00566D86">
        <w:rPr>
          <w:rFonts w:ascii="Times New Roman" w:hAnsi="Times New Roman" w:cs="Times New Roman"/>
        </w:rPr>
        <w:br/>
      </w:r>
      <w:r w:rsidRPr="00566D86">
        <w:rPr>
          <w:rFonts w:ascii="Times New Roman" w:hAnsi="Times New Roman" w:cs="Times New Roman"/>
          <w:b/>
        </w:rPr>
        <w:t>III Ogólnopolskiego Konkursu Tańca Chyże Nóżki 25-26.03.2023 Kraków</w:t>
      </w:r>
    </w:p>
    <w:p w14:paraId="348CF5F7" w14:textId="77777777" w:rsidR="00566D86" w:rsidRPr="00566D86" w:rsidRDefault="00566D86" w:rsidP="00566D86">
      <w:pPr>
        <w:pStyle w:val="Default"/>
        <w:rPr>
          <w:rFonts w:ascii="Times New Roman" w:hAnsi="Times New Roman" w:cs="Times New Roman"/>
        </w:rPr>
      </w:pPr>
    </w:p>
    <w:p w14:paraId="1EC4DCB3" w14:textId="77777777" w:rsidR="00566D86" w:rsidRPr="00566D86" w:rsidRDefault="00566D86" w:rsidP="00566D86">
      <w:pPr>
        <w:pStyle w:val="Default"/>
        <w:rPr>
          <w:rFonts w:ascii="Times New Roman" w:hAnsi="Times New Roman" w:cs="Times New Roman"/>
        </w:rPr>
      </w:pPr>
      <w:r w:rsidRPr="00566D86">
        <w:rPr>
          <w:rFonts w:ascii="Times New Roman" w:hAnsi="Times New Roman" w:cs="Times New Roman"/>
        </w:rPr>
        <w:t xml:space="preserve">.............................................................................. </w:t>
      </w:r>
    </w:p>
    <w:p w14:paraId="01537BF3" w14:textId="77777777" w:rsidR="00566D86" w:rsidRPr="00566D86" w:rsidRDefault="00566D86" w:rsidP="00566D86">
      <w:pPr>
        <w:pStyle w:val="Default"/>
        <w:rPr>
          <w:rFonts w:ascii="Times New Roman" w:hAnsi="Times New Roman" w:cs="Times New Roman"/>
        </w:rPr>
      </w:pPr>
      <w:r w:rsidRPr="00566D86">
        <w:rPr>
          <w:rFonts w:ascii="Times New Roman" w:hAnsi="Times New Roman" w:cs="Times New Roman"/>
        </w:rPr>
        <w:t xml:space="preserve">(podpis osoby dorosłej lub opiekuna) </w:t>
      </w:r>
    </w:p>
    <w:p w14:paraId="7AC6C03D" w14:textId="77777777" w:rsidR="00566D86" w:rsidRPr="00566D86" w:rsidRDefault="00566D86" w:rsidP="00566D86">
      <w:pPr>
        <w:pStyle w:val="Default"/>
        <w:rPr>
          <w:rFonts w:ascii="Times New Roman" w:hAnsi="Times New Roman" w:cs="Times New Roman"/>
        </w:rPr>
      </w:pPr>
    </w:p>
    <w:p w14:paraId="35C9CF62" w14:textId="77777777" w:rsidR="00566D86" w:rsidRPr="00566D86" w:rsidRDefault="00566D86" w:rsidP="00566D86">
      <w:pPr>
        <w:pStyle w:val="Default"/>
        <w:rPr>
          <w:rFonts w:ascii="Times New Roman" w:hAnsi="Times New Roman" w:cs="Times New Roman"/>
          <w:b/>
          <w:bCs/>
        </w:rPr>
      </w:pPr>
    </w:p>
    <w:p w14:paraId="5B58BDB2" w14:textId="28CA483B" w:rsidR="00566D86" w:rsidRPr="00566D86" w:rsidRDefault="00566D86" w:rsidP="00074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Administratorem danych osobowych jest Młodzieżowy Dom Kultury im. K. I. Gałczyńskiego ul. Beskidzka 30, 30-619 Kraków, tel. 12 655 07 19, e-mail; sekretariat@mdk.internetdsl.pl. Nadzór nad prawidłowym przetwarzaniem Pani/Pana danych osobowych pełni Inspektor Ochrony Danych Paweł Jasionek e-mail: Inspektor2@mjo.krakow.pl. Dane osobowe będą przetwarzane w celu realizacji działań informacyjnych i  promocyjnych Administratora w przestrzeni publicznej i w mediach m.in. poprzez umieszczenie na stronie internetowej oraz profilach w mediach społecznościowych prowadzonych przez Administratora. Podstawą prawną przetwarzania danych osobowych będzie wyrażona przez Państwa zgoda (art.6 ust.1 lit. a RODO).</w:t>
      </w:r>
    </w:p>
    <w:p w14:paraId="14B7E37F" w14:textId="7341DAFE" w:rsidR="00566D86" w:rsidRPr="00566D86" w:rsidRDefault="00566D86" w:rsidP="00074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Dane osobowe będą przechowywane przez Administratora nie dłużej niż przez okres niezbędny do realizacji celu, dla którego zostały zebrane, przy jednoczesnym uwzględnieniu okresu obowiązującej zgody.</w:t>
      </w:r>
    </w:p>
    <w:p w14:paraId="6D9F3CA7" w14:textId="77777777" w:rsidR="00566D86" w:rsidRPr="00566D86" w:rsidRDefault="00566D86" w:rsidP="00074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Ze względu na fakt ich upublicznienia, ich usunięcie z dostępnych publicznie źródeł może być niemożliwe.</w:t>
      </w:r>
    </w:p>
    <w:p w14:paraId="10E6B161" w14:textId="77777777" w:rsidR="00566D86" w:rsidRPr="00566D86" w:rsidRDefault="00566D86" w:rsidP="00074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lastRenderedPageBreak/>
        <w:t>Dane osobowe mogą zostać przekazane podmiotom na mocy obowiązujących przepisów.</w:t>
      </w:r>
    </w:p>
    <w:p w14:paraId="7D2FA07D" w14:textId="77777777" w:rsidR="00566D86" w:rsidRPr="00566D86" w:rsidRDefault="00566D86" w:rsidP="00074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Zgoda na przetwarzanie danych może zostać cofnięta w dowolnym momencie.</w:t>
      </w:r>
    </w:p>
    <w:p w14:paraId="272CDBD7" w14:textId="77777777" w:rsidR="00566D86" w:rsidRPr="00566D86" w:rsidRDefault="00566D86" w:rsidP="0007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Osoby, których dane dotyczą, mają prawo do:</w:t>
      </w:r>
    </w:p>
    <w:p w14:paraId="7EFA8777" w14:textId="77777777" w:rsidR="00566D86" w:rsidRPr="00566D86" w:rsidRDefault="00566D86" w:rsidP="0007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a) dostępu do treści danych osobowych,</w:t>
      </w:r>
    </w:p>
    <w:p w14:paraId="6C2BE18E" w14:textId="77777777" w:rsidR="00566D86" w:rsidRPr="00566D86" w:rsidRDefault="00566D86" w:rsidP="0007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b)  żądania sprostowania  danych osobowych, które są nieprawidłowe,</w:t>
      </w:r>
    </w:p>
    <w:p w14:paraId="6A78F234" w14:textId="77777777" w:rsidR="00566D86" w:rsidRPr="00566D86" w:rsidRDefault="00566D86" w:rsidP="0007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c)  żądania usunięcia danych osobowych: gdy dane nie są zbędne do celów, dla których zostały zebrane</w:t>
      </w:r>
    </w:p>
    <w:p w14:paraId="3CF0AB34" w14:textId="77777777" w:rsidR="00566D86" w:rsidRPr="00566D86" w:rsidRDefault="00566D86" w:rsidP="0007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–  po cofnięciu zgody na przetwarzanie danych</w:t>
      </w:r>
    </w:p>
    <w:p w14:paraId="77E4BC75" w14:textId="77777777" w:rsidR="00566D86" w:rsidRPr="00566D86" w:rsidRDefault="00566D86" w:rsidP="0007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–  gdy dane przetwarzane są niezgodnie z prawem,</w:t>
      </w:r>
    </w:p>
    <w:p w14:paraId="1D1EDB27" w14:textId="77777777" w:rsidR="00566D86" w:rsidRPr="00566D86" w:rsidRDefault="00566D86" w:rsidP="0007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d)  żądania ograniczenia przetwarzania, gdy Administrator już nie potrzebuje danych osobowych, ale są one potrzebne osobom, których dane dotyczą w celu ustalenia dochodzeń lub obrony roszczeń.</w:t>
      </w:r>
    </w:p>
    <w:p w14:paraId="43CA2A61" w14:textId="77777777" w:rsidR="00566D86" w:rsidRPr="00566D86" w:rsidRDefault="00566D86" w:rsidP="0007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 xml:space="preserve">Przysługuje Państwu również prawo wniesienia skargi do Prezesa Urzędu Ochrony Danych Osobowych, </w:t>
      </w:r>
      <w:r w:rsidRPr="00566D86">
        <w:rPr>
          <w:rFonts w:ascii="Times New Roman" w:hAnsi="Times New Roman" w:cs="Times New Roman"/>
          <w:sz w:val="24"/>
          <w:szCs w:val="24"/>
        </w:rPr>
        <w:br/>
        <w:t>00 – 193 Warszawa ul. Stawki 2.</w:t>
      </w:r>
    </w:p>
    <w:p w14:paraId="3DC8A275" w14:textId="77777777" w:rsidR="00566D86" w:rsidRPr="00566D86" w:rsidRDefault="00566D86" w:rsidP="0007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Państwa dane osobowe nie są wykorzystywane do zautomatyzowanego podejmowania decyzji w tym do profilowania.</w:t>
      </w:r>
    </w:p>
    <w:p w14:paraId="550D2677" w14:textId="77777777" w:rsidR="00566D86" w:rsidRPr="00566D86" w:rsidRDefault="00566D86" w:rsidP="00566D86">
      <w:pPr>
        <w:rPr>
          <w:rFonts w:ascii="Times New Roman" w:hAnsi="Times New Roman" w:cs="Times New Roman"/>
          <w:sz w:val="24"/>
          <w:szCs w:val="24"/>
        </w:rPr>
      </w:pPr>
    </w:p>
    <w:p w14:paraId="21F9CC8A" w14:textId="77777777" w:rsidR="00677610" w:rsidRPr="00566D86" w:rsidRDefault="00677610" w:rsidP="006776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259552" w14:textId="77777777" w:rsidR="00AE19F3" w:rsidRPr="00566D86" w:rsidRDefault="00AE19F3">
      <w:pPr>
        <w:rPr>
          <w:rFonts w:ascii="Times New Roman" w:hAnsi="Times New Roman" w:cs="Times New Roman"/>
          <w:sz w:val="24"/>
          <w:szCs w:val="24"/>
        </w:rPr>
      </w:pPr>
    </w:p>
    <w:sectPr w:rsidR="00AE19F3" w:rsidRPr="00566D86" w:rsidSect="00FC4803">
      <w:pgSz w:w="11906" w:h="16838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10"/>
    <w:rsid w:val="0007421A"/>
    <w:rsid w:val="00297CF1"/>
    <w:rsid w:val="00566D86"/>
    <w:rsid w:val="00570F30"/>
    <w:rsid w:val="00677610"/>
    <w:rsid w:val="006C6222"/>
    <w:rsid w:val="00A35AFF"/>
    <w:rsid w:val="00A50032"/>
    <w:rsid w:val="00AE19F3"/>
    <w:rsid w:val="00E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576A"/>
  <w15:chartTrackingRefBased/>
  <w15:docId w15:val="{AE4BD6A3-0C9B-41B9-BFCB-576242D1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D86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Antoni Mazur</cp:lastModifiedBy>
  <cp:revision>6</cp:revision>
  <dcterms:created xsi:type="dcterms:W3CDTF">2023-02-13T11:01:00Z</dcterms:created>
  <dcterms:modified xsi:type="dcterms:W3CDTF">2023-02-13T14:14:00Z</dcterms:modified>
</cp:coreProperties>
</file>