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4" w:rsidRPr="00E323F1" w:rsidRDefault="005841DB" w:rsidP="00E3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II Krakowski Konkurs Wiedzy o Zdrowym Żywieniu</w:t>
      </w:r>
    </w:p>
    <w:p w:rsidR="005841DB" w:rsidRPr="00E323F1" w:rsidRDefault="005841DB" w:rsidP="00E3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 xml:space="preserve">Projekt realizowany we współpracy z </w:t>
      </w:r>
      <w:r w:rsidR="00E323F1" w:rsidRPr="00E323F1">
        <w:rPr>
          <w:rFonts w:ascii="Times New Roman" w:hAnsi="Times New Roman" w:cs="Times New Roman"/>
          <w:sz w:val="24"/>
          <w:szCs w:val="24"/>
        </w:rPr>
        <w:t>Pełnomocnikiem Prezydenta</w:t>
      </w:r>
      <w:r w:rsidRPr="00E323F1">
        <w:rPr>
          <w:rFonts w:ascii="Times New Roman" w:hAnsi="Times New Roman" w:cs="Times New Roman"/>
          <w:sz w:val="24"/>
          <w:szCs w:val="24"/>
        </w:rPr>
        <w:t xml:space="preserve"> Miasta Krakowa ds. Rodziny</w:t>
      </w:r>
    </w:p>
    <w:p w:rsidR="005841DB" w:rsidRPr="00E323F1" w:rsidRDefault="005841DB" w:rsidP="00E3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WYNIKI I ETAPU</w:t>
      </w:r>
    </w:p>
    <w:p w:rsidR="00E323F1" w:rsidRPr="00E323F1" w:rsidRDefault="00E323F1" w:rsidP="00E32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DB" w:rsidRDefault="005841DB">
      <w:p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Po przeprowadzeniu testu w szkołach</w:t>
      </w:r>
      <w:r w:rsidR="00E323F1">
        <w:rPr>
          <w:rFonts w:ascii="Times New Roman" w:hAnsi="Times New Roman" w:cs="Times New Roman"/>
          <w:sz w:val="24"/>
          <w:szCs w:val="24"/>
        </w:rPr>
        <w:t>,</w:t>
      </w:r>
      <w:r w:rsidRPr="00E323F1">
        <w:rPr>
          <w:rFonts w:ascii="Times New Roman" w:hAnsi="Times New Roman" w:cs="Times New Roman"/>
          <w:sz w:val="24"/>
          <w:szCs w:val="24"/>
        </w:rPr>
        <w:t xml:space="preserve"> do II etapu Konkursu zakwalifikowali się uczniowie, którzy zdobyli 17 i więcej punktów. </w:t>
      </w:r>
      <w:r w:rsidR="00E323F1" w:rsidRPr="00E323F1">
        <w:rPr>
          <w:rFonts w:ascii="Times New Roman" w:hAnsi="Times New Roman" w:cs="Times New Roman"/>
          <w:sz w:val="24"/>
          <w:szCs w:val="24"/>
        </w:rPr>
        <w:t xml:space="preserve"> II etap Konkursu odbędzie się 25 XI 2022 r., </w:t>
      </w:r>
      <w:r w:rsidR="00E323F1">
        <w:rPr>
          <w:rFonts w:ascii="Times New Roman" w:hAnsi="Times New Roman" w:cs="Times New Roman"/>
          <w:sz w:val="24"/>
          <w:szCs w:val="24"/>
        </w:rPr>
        <w:t xml:space="preserve">w piątek, </w:t>
      </w:r>
      <w:r w:rsidR="00E323F1" w:rsidRPr="00E323F1">
        <w:rPr>
          <w:rFonts w:ascii="Times New Roman" w:hAnsi="Times New Roman" w:cs="Times New Roman"/>
          <w:sz w:val="24"/>
          <w:szCs w:val="24"/>
        </w:rPr>
        <w:t>o godz. 10.00</w:t>
      </w:r>
      <w:r w:rsidR="00E323F1">
        <w:rPr>
          <w:rFonts w:ascii="Times New Roman" w:hAnsi="Times New Roman" w:cs="Times New Roman"/>
          <w:sz w:val="24"/>
          <w:szCs w:val="24"/>
        </w:rPr>
        <w:t>,</w:t>
      </w:r>
      <w:r w:rsidR="00E323F1" w:rsidRPr="00E323F1">
        <w:rPr>
          <w:rFonts w:ascii="Times New Roman" w:hAnsi="Times New Roman" w:cs="Times New Roman"/>
          <w:sz w:val="24"/>
          <w:szCs w:val="24"/>
        </w:rPr>
        <w:t xml:space="preserve"> w Młodzieżowym Dom</w:t>
      </w:r>
      <w:r w:rsidR="00E323F1">
        <w:rPr>
          <w:rFonts w:ascii="Times New Roman" w:hAnsi="Times New Roman" w:cs="Times New Roman"/>
          <w:sz w:val="24"/>
          <w:szCs w:val="24"/>
        </w:rPr>
        <w:t>u Kultury im K I. Gałczyńskiego, przy</w:t>
      </w:r>
      <w:r w:rsidR="00E323F1" w:rsidRPr="00E323F1">
        <w:rPr>
          <w:rFonts w:ascii="Times New Roman" w:hAnsi="Times New Roman" w:cs="Times New Roman"/>
          <w:sz w:val="24"/>
          <w:szCs w:val="24"/>
        </w:rPr>
        <w:t xml:space="preserve"> ul. Na Wrzosach 57</w:t>
      </w:r>
      <w:r w:rsidR="00E323F1">
        <w:rPr>
          <w:rFonts w:ascii="Times New Roman" w:hAnsi="Times New Roman" w:cs="Times New Roman"/>
          <w:sz w:val="24"/>
          <w:szCs w:val="24"/>
        </w:rPr>
        <w:t>. Prosimy aby uczestnicy wzięli ze sobą długopisy.</w:t>
      </w:r>
    </w:p>
    <w:p w:rsidR="003125E0" w:rsidRPr="00E323F1" w:rsidRDefault="00E3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ZAKWALIFIKOWANYCH DO II ETAPU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Emilia Fila – Szkoła Podstawowa nr 89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Joanna Bartnik – Szkoła Podstawowa nr 25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 xml:space="preserve">Rozalia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Cetera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25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 xml:space="preserve">Kornelia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Przebinda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25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Aleksandra Niegowska-Tytko  – Szkoła Podstawowa nr  25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Salawa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25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Natalia Bodnar – Szkoła Podstawowa nr 25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Joanna Rudzińska – Szkoła Podstawowa nr 25</w:t>
      </w:r>
    </w:p>
    <w:p w:rsidR="003125E0" w:rsidRPr="00E323F1" w:rsidRDefault="003125E0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23F1">
        <w:rPr>
          <w:rFonts w:ascii="Times New Roman" w:hAnsi="Times New Roman" w:cs="Times New Roman"/>
          <w:sz w:val="24"/>
          <w:szCs w:val="24"/>
        </w:rPr>
        <w:t>Laila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Ropek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123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Oliwia Mazur – Szkoła Podstawowa nr 89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Blanka Jodłowska – Szkoła Podstawowa nr 89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Alicja Kozłowska – Szkoła Podstawowa nr 89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Zofia Kościelniak – Szkoła Podstawowa nr 25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Karolina Strzałka – Szkoła Podstawowa nr 25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Zbrońska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25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Maciej Kałuziński – Szkoła Podstawowa nr 123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Łukasz Romański – Szkoła Podstawowa nr 123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Mateusz Talowski – Szkoła Podstawowa nr 89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Jadwiga Papiernik – Szkoła Podstawowa nr 25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Zuzanna Śliwa – Szkoła Podstawowa nr 25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Magdalena Bartosik – Szkoła Podstawowa nr 123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Nina Jarosz – Szkoła Podstawowa nr 123</w:t>
      </w:r>
    </w:p>
    <w:p w:rsidR="00224488" w:rsidRPr="00E323F1" w:rsidRDefault="0022448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Eryk Szkaradek – Szkoła Podstawowa nr 123</w:t>
      </w:r>
    </w:p>
    <w:p w:rsidR="00224488" w:rsidRPr="00E323F1" w:rsidRDefault="005841DB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Nawojczyk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89</w:t>
      </w:r>
    </w:p>
    <w:p w:rsidR="005841DB" w:rsidRPr="00E323F1" w:rsidRDefault="005841DB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Natalia Zachara – Szkoła Podstawowa nr 25</w:t>
      </w:r>
    </w:p>
    <w:p w:rsidR="005841DB" w:rsidRPr="00E323F1" w:rsidRDefault="005841DB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Natalia Nowak – Szkoła Podstawowa nr 123</w:t>
      </w:r>
    </w:p>
    <w:p w:rsidR="005841DB" w:rsidRPr="00E323F1" w:rsidRDefault="005841DB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>Krzysztof Wilk – Szkoła Podstawowa nr 123</w:t>
      </w:r>
    </w:p>
    <w:p w:rsidR="005841DB" w:rsidRPr="00E323F1" w:rsidRDefault="005841DB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23F1">
        <w:rPr>
          <w:rFonts w:ascii="Times New Roman" w:hAnsi="Times New Roman" w:cs="Times New Roman"/>
          <w:sz w:val="24"/>
          <w:szCs w:val="24"/>
        </w:rPr>
        <w:t>Davide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Molica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89</w:t>
      </w:r>
    </w:p>
    <w:p w:rsidR="005841DB" w:rsidRPr="00E323F1" w:rsidRDefault="005841DB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3F1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Filewicz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123</w:t>
      </w:r>
    </w:p>
    <w:p w:rsidR="005841DB" w:rsidRPr="00E323F1" w:rsidRDefault="00C93F78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Miszki</w:t>
      </w:r>
      <w:r w:rsidR="005841DB" w:rsidRPr="00E323F1">
        <w:rPr>
          <w:rFonts w:ascii="Times New Roman" w:hAnsi="Times New Roman" w:cs="Times New Roman"/>
          <w:sz w:val="24"/>
          <w:szCs w:val="24"/>
        </w:rPr>
        <w:t>el – Szkoła Podstawowa nr 123</w:t>
      </w:r>
    </w:p>
    <w:p w:rsidR="005841DB" w:rsidRDefault="005841DB" w:rsidP="00312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23F1">
        <w:rPr>
          <w:rFonts w:ascii="Times New Roman" w:hAnsi="Times New Roman" w:cs="Times New Roman"/>
          <w:sz w:val="24"/>
          <w:szCs w:val="24"/>
        </w:rPr>
        <w:t>Veranika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F1">
        <w:rPr>
          <w:rFonts w:ascii="Times New Roman" w:hAnsi="Times New Roman" w:cs="Times New Roman"/>
          <w:sz w:val="24"/>
          <w:szCs w:val="24"/>
        </w:rPr>
        <w:t>Muklanovich</w:t>
      </w:r>
      <w:proofErr w:type="spellEnd"/>
      <w:r w:rsidRPr="00E323F1">
        <w:rPr>
          <w:rFonts w:ascii="Times New Roman" w:hAnsi="Times New Roman" w:cs="Times New Roman"/>
          <w:sz w:val="24"/>
          <w:szCs w:val="24"/>
        </w:rPr>
        <w:t xml:space="preserve"> – Szkoła Podstawowa nr 123</w:t>
      </w:r>
    </w:p>
    <w:p w:rsidR="00E323F1" w:rsidRDefault="00E323F1" w:rsidP="00E323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23F1" w:rsidRPr="00E323F1" w:rsidRDefault="00E323F1" w:rsidP="00E323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Gratulujemy.</w:t>
      </w:r>
    </w:p>
    <w:sectPr w:rsidR="00E323F1" w:rsidRPr="00E323F1" w:rsidSect="00E3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447A"/>
    <w:multiLevelType w:val="hybridMultilevel"/>
    <w:tmpl w:val="68CA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5E0"/>
    <w:rsid w:val="00224488"/>
    <w:rsid w:val="003125E0"/>
    <w:rsid w:val="003F1C46"/>
    <w:rsid w:val="005841DB"/>
    <w:rsid w:val="00617CAA"/>
    <w:rsid w:val="00992DC4"/>
    <w:rsid w:val="00C93F78"/>
    <w:rsid w:val="00E3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2022-11-22T07:14:00Z</dcterms:created>
  <dcterms:modified xsi:type="dcterms:W3CDTF">2022-11-22T07:56:00Z</dcterms:modified>
</cp:coreProperties>
</file>