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D076" w14:textId="00DCCB3D" w:rsidR="008D15CC" w:rsidRDefault="00BB7480">
      <w:r>
        <w:t>Do udziału w finale konkursu piosenki autorskiej „Niepokorna myśl” oraz konkursu na wykonanie piosenki Jacka Kaczmarskiego „Jest czym okpić po mnie ciszę” zapraszamy następujące osoby:</w:t>
      </w:r>
    </w:p>
    <w:p w14:paraId="4F0C2E62" w14:textId="5A3586B8" w:rsidR="00BB7480" w:rsidRDefault="00BB7480" w:rsidP="00BB7480">
      <w:pPr>
        <w:pStyle w:val="Akapitzlist"/>
        <w:numPr>
          <w:ilvl w:val="0"/>
          <w:numId w:val="1"/>
        </w:numPr>
      </w:pPr>
      <w:r>
        <w:t>Blanka Hodurek</w:t>
      </w:r>
    </w:p>
    <w:p w14:paraId="527E2240" w14:textId="1B14C871" w:rsidR="00D837D1" w:rsidRDefault="00D837D1" w:rsidP="00BB7480">
      <w:pPr>
        <w:pStyle w:val="Akapitzlist"/>
        <w:numPr>
          <w:ilvl w:val="0"/>
          <w:numId w:val="1"/>
        </w:numPr>
      </w:pPr>
      <w:r>
        <w:t>Magdalena Palinka</w:t>
      </w:r>
    </w:p>
    <w:p w14:paraId="121F6859" w14:textId="768C2615" w:rsidR="00BB7480" w:rsidRDefault="00BB7480" w:rsidP="00BB7480">
      <w:pPr>
        <w:pStyle w:val="Akapitzlist"/>
        <w:numPr>
          <w:ilvl w:val="0"/>
          <w:numId w:val="1"/>
        </w:numPr>
      </w:pPr>
      <w:r>
        <w:t>Wojciech Raźniak</w:t>
      </w:r>
    </w:p>
    <w:p w14:paraId="799DF939" w14:textId="3F5C8DCD" w:rsidR="00BB7480" w:rsidRDefault="00BB7480" w:rsidP="00BB7480">
      <w:pPr>
        <w:pStyle w:val="Akapitzlist"/>
        <w:numPr>
          <w:ilvl w:val="0"/>
          <w:numId w:val="1"/>
        </w:numPr>
      </w:pPr>
      <w:r>
        <w:t>Franciszek Witkowski</w:t>
      </w:r>
    </w:p>
    <w:p w14:paraId="5CB8D161" w14:textId="4F757C20" w:rsidR="00BB7480" w:rsidRDefault="00BB7480" w:rsidP="00BB7480">
      <w:pPr>
        <w:pStyle w:val="Akapitzlist"/>
        <w:numPr>
          <w:ilvl w:val="0"/>
          <w:numId w:val="1"/>
        </w:numPr>
      </w:pPr>
      <w:r>
        <w:t>Alex Rybacki</w:t>
      </w:r>
    </w:p>
    <w:p w14:paraId="6927C28C" w14:textId="6C97E027" w:rsidR="00BB7480" w:rsidRDefault="00BB7480" w:rsidP="00BB7480">
      <w:pPr>
        <w:pStyle w:val="Akapitzlist"/>
        <w:numPr>
          <w:ilvl w:val="0"/>
          <w:numId w:val="1"/>
        </w:numPr>
      </w:pPr>
      <w:r>
        <w:t>Leszek Kazimierski</w:t>
      </w:r>
    </w:p>
    <w:p w14:paraId="197F341B" w14:textId="28CA7065" w:rsidR="00BB7480" w:rsidRDefault="00D837D1" w:rsidP="00BB7480">
      <w:pPr>
        <w:pStyle w:val="Akapitzlist"/>
        <w:numPr>
          <w:ilvl w:val="0"/>
          <w:numId w:val="1"/>
        </w:numPr>
      </w:pPr>
      <w:r>
        <w:t>Jakub Wojciechowski</w:t>
      </w:r>
    </w:p>
    <w:p w14:paraId="7946A33C" w14:textId="307029A4" w:rsidR="00D837D1" w:rsidRDefault="00D837D1" w:rsidP="00BB7480">
      <w:pPr>
        <w:pStyle w:val="Akapitzlist"/>
        <w:numPr>
          <w:ilvl w:val="0"/>
          <w:numId w:val="1"/>
        </w:numPr>
      </w:pPr>
      <w:r>
        <w:t>Michał Kaczmarczyk</w:t>
      </w:r>
    </w:p>
    <w:p w14:paraId="59FA38CA" w14:textId="2C64FC98" w:rsidR="00D837D1" w:rsidRDefault="00D837D1" w:rsidP="00BB7480">
      <w:pPr>
        <w:pStyle w:val="Akapitzlist"/>
        <w:numPr>
          <w:ilvl w:val="0"/>
          <w:numId w:val="1"/>
        </w:numPr>
      </w:pPr>
      <w:r>
        <w:t>Jakub Garus</w:t>
      </w:r>
    </w:p>
    <w:p w14:paraId="393B0B31" w14:textId="08F2D9E6" w:rsidR="00D837D1" w:rsidRDefault="00D837D1" w:rsidP="00BB7480">
      <w:pPr>
        <w:pStyle w:val="Akapitzlist"/>
        <w:numPr>
          <w:ilvl w:val="0"/>
          <w:numId w:val="1"/>
        </w:numPr>
      </w:pPr>
      <w:r>
        <w:t>Angelika Kotala</w:t>
      </w:r>
    </w:p>
    <w:p w14:paraId="679E147C" w14:textId="4B0161DC" w:rsidR="00D837D1" w:rsidRDefault="00D837D1" w:rsidP="00BB7480">
      <w:pPr>
        <w:pStyle w:val="Akapitzlist"/>
        <w:numPr>
          <w:ilvl w:val="0"/>
          <w:numId w:val="1"/>
        </w:numPr>
      </w:pPr>
      <w:r>
        <w:t>Maria Jurczyńska</w:t>
      </w:r>
    </w:p>
    <w:p w14:paraId="0F1407CC" w14:textId="67453E59" w:rsidR="00D837D1" w:rsidRDefault="00D837D1" w:rsidP="00BB7480">
      <w:pPr>
        <w:pStyle w:val="Akapitzlist"/>
        <w:numPr>
          <w:ilvl w:val="0"/>
          <w:numId w:val="1"/>
        </w:numPr>
      </w:pPr>
      <w:r>
        <w:t>Piotr Woldan</w:t>
      </w:r>
    </w:p>
    <w:p w14:paraId="6675D21E" w14:textId="39F52B59" w:rsidR="00D837D1" w:rsidRDefault="00D837D1" w:rsidP="00BB7480">
      <w:pPr>
        <w:pStyle w:val="Akapitzlist"/>
        <w:numPr>
          <w:ilvl w:val="0"/>
          <w:numId w:val="1"/>
        </w:numPr>
      </w:pPr>
      <w:r>
        <w:t>Filip Roguszka</w:t>
      </w:r>
    </w:p>
    <w:p w14:paraId="0D8CD458" w14:textId="4691CD84" w:rsidR="00D837D1" w:rsidRDefault="00D837D1" w:rsidP="00BB7480">
      <w:pPr>
        <w:pStyle w:val="Akapitzlist"/>
        <w:numPr>
          <w:ilvl w:val="0"/>
          <w:numId w:val="1"/>
        </w:numPr>
      </w:pPr>
      <w:r>
        <w:t>Adrian Wysocki</w:t>
      </w:r>
    </w:p>
    <w:p w14:paraId="62860B35" w14:textId="1F4489EB" w:rsidR="00D837D1" w:rsidRDefault="00D837D1" w:rsidP="00BB7480">
      <w:pPr>
        <w:pStyle w:val="Akapitzlist"/>
        <w:numPr>
          <w:ilvl w:val="0"/>
          <w:numId w:val="1"/>
        </w:numPr>
      </w:pPr>
      <w:r>
        <w:t>Sławomir Mrotek</w:t>
      </w:r>
    </w:p>
    <w:p w14:paraId="236BB146" w14:textId="149865D4" w:rsidR="00D837D1" w:rsidRDefault="00D837D1" w:rsidP="00BB7480">
      <w:pPr>
        <w:pStyle w:val="Akapitzlist"/>
        <w:numPr>
          <w:ilvl w:val="0"/>
          <w:numId w:val="1"/>
        </w:numPr>
      </w:pPr>
      <w:r>
        <w:t>Jakub Prejznar</w:t>
      </w:r>
    </w:p>
    <w:p w14:paraId="35873B7A" w14:textId="4C54545E" w:rsidR="00D837D1" w:rsidRDefault="00D837D1" w:rsidP="00BB7480">
      <w:pPr>
        <w:pStyle w:val="Akapitzlist"/>
        <w:numPr>
          <w:ilvl w:val="0"/>
          <w:numId w:val="1"/>
        </w:numPr>
      </w:pPr>
      <w:r>
        <w:t>Bartłomiej Szeptycki</w:t>
      </w:r>
    </w:p>
    <w:p w14:paraId="5CEA409E" w14:textId="77777777" w:rsidR="00BB7480" w:rsidRDefault="00BB7480"/>
    <w:sectPr w:rsidR="00BB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45C"/>
    <w:multiLevelType w:val="hybridMultilevel"/>
    <w:tmpl w:val="4136124E"/>
    <w:lvl w:ilvl="0" w:tplc="57D05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44"/>
    <w:rsid w:val="00114844"/>
    <w:rsid w:val="008D15CC"/>
    <w:rsid w:val="00BB7480"/>
    <w:rsid w:val="00D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C93E"/>
  <w15:chartTrackingRefBased/>
  <w15:docId w15:val="{28B5226E-9A08-4C4F-913D-023FBE6F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SZ0819</dc:creator>
  <cp:keywords/>
  <dc:description/>
  <cp:lastModifiedBy>SZ0819</cp:lastModifiedBy>
  <cp:revision>2</cp:revision>
  <dcterms:created xsi:type="dcterms:W3CDTF">2022-06-03T10:22:00Z</dcterms:created>
  <dcterms:modified xsi:type="dcterms:W3CDTF">2022-06-03T10:31:00Z</dcterms:modified>
</cp:coreProperties>
</file>