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564D" w14:textId="72180B83" w:rsidR="00741E58" w:rsidRPr="00DB70A5" w:rsidRDefault="0048406A">
      <w:pPr>
        <w:rPr>
          <w:b/>
          <w:bCs/>
          <w:u w:val="single"/>
        </w:rPr>
      </w:pPr>
      <w:r w:rsidRPr="00DB70A5">
        <w:rPr>
          <w:b/>
          <w:bCs/>
          <w:u w:val="single"/>
        </w:rPr>
        <w:t>ZAKRES ETAPU 1 PRZEBUDOWY I ROZBUDOWY BUDYNKU NA WRZOSACH 57, OBEJMUJE:</w:t>
      </w:r>
    </w:p>
    <w:p w14:paraId="0D9A5121" w14:textId="3127A168" w:rsidR="0048406A" w:rsidRDefault="0048406A">
      <w:pPr>
        <w:rPr>
          <w:rFonts w:ascii="CIDFont+F1" w:hAnsi="CIDFont+F1" w:cs="CIDFont+F1"/>
          <w:sz w:val="18"/>
          <w:szCs w:val="18"/>
        </w:rPr>
      </w:pPr>
      <w:r>
        <w:rPr>
          <w:b/>
          <w:bCs/>
        </w:rPr>
        <w:t xml:space="preserve">- </w:t>
      </w:r>
      <w:r>
        <w:rPr>
          <w:rFonts w:ascii="CIDFont+F1" w:hAnsi="CIDFont+F1" w:cs="CIDFont+F1"/>
          <w:sz w:val="18"/>
          <w:szCs w:val="18"/>
        </w:rPr>
        <w:t>WYMIANA STROPU NAD PIĘTREM</w:t>
      </w:r>
      <w:r>
        <w:rPr>
          <w:rFonts w:ascii="CIDFont+F1" w:hAnsi="CIDFont+F1" w:cs="CIDFont+F1"/>
          <w:sz w:val="18"/>
          <w:szCs w:val="18"/>
        </w:rPr>
        <w:t>,</w:t>
      </w:r>
    </w:p>
    <w:p w14:paraId="5867D3E5" w14:textId="39310937" w:rsidR="0048406A" w:rsidRDefault="0048406A">
      <w:pPr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- </w:t>
      </w:r>
      <w:r>
        <w:rPr>
          <w:rFonts w:ascii="CIDFont+F1" w:hAnsi="CIDFont+F1" w:cs="CIDFont+F1"/>
          <w:sz w:val="18"/>
          <w:szCs w:val="18"/>
        </w:rPr>
        <w:t>REMONT KONSTRUKCJI</w:t>
      </w:r>
      <w:r w:rsidR="00921CFD">
        <w:rPr>
          <w:rFonts w:ascii="CIDFont+F1" w:hAnsi="CIDFont+F1" w:cs="CIDFont+F1"/>
          <w:sz w:val="18"/>
          <w:szCs w:val="18"/>
        </w:rPr>
        <w:t xml:space="preserve"> ISTNIEJĄCEGO DACHU BUDYNNKU</w:t>
      </w:r>
      <w:r>
        <w:rPr>
          <w:rFonts w:ascii="CIDFont+F1" w:hAnsi="CIDFont+F1" w:cs="CIDFont+F1"/>
          <w:sz w:val="18"/>
          <w:szCs w:val="18"/>
        </w:rPr>
        <w:t>,</w:t>
      </w:r>
    </w:p>
    <w:p w14:paraId="25A5C91F" w14:textId="0E93284A" w:rsidR="0048406A" w:rsidRDefault="0048406A">
      <w:pPr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- </w:t>
      </w:r>
      <w:r>
        <w:rPr>
          <w:rFonts w:ascii="CIDFont+F1" w:hAnsi="CIDFont+F1" w:cs="CIDFont+F1"/>
          <w:sz w:val="18"/>
          <w:szCs w:val="18"/>
        </w:rPr>
        <w:t xml:space="preserve">WYMIANA POKRYCIA </w:t>
      </w:r>
      <w:r w:rsidR="00921CFD">
        <w:rPr>
          <w:rFonts w:ascii="CIDFont+F1" w:hAnsi="CIDFont+F1" w:cs="CIDFont+F1"/>
          <w:sz w:val="18"/>
          <w:szCs w:val="18"/>
        </w:rPr>
        <w:t xml:space="preserve">ORAZ WYKOANIE </w:t>
      </w:r>
      <w:r>
        <w:rPr>
          <w:rFonts w:ascii="CIDFont+F1" w:hAnsi="CIDFont+F1" w:cs="CIDFont+F1"/>
          <w:sz w:val="18"/>
          <w:szCs w:val="18"/>
        </w:rPr>
        <w:t>IZOLACJE</w:t>
      </w:r>
      <w:r w:rsidR="00921CFD">
        <w:rPr>
          <w:rFonts w:ascii="CIDFont+F1" w:hAnsi="CIDFont+F1" w:cs="CIDFont+F1"/>
          <w:sz w:val="18"/>
          <w:szCs w:val="18"/>
        </w:rPr>
        <w:t xml:space="preserve"> ISTNIEJĄCEGO</w:t>
      </w:r>
      <w:r>
        <w:rPr>
          <w:rFonts w:ascii="CIDFont+F1" w:hAnsi="CIDFont+F1" w:cs="CIDFont+F1"/>
          <w:sz w:val="18"/>
          <w:szCs w:val="18"/>
        </w:rPr>
        <w:t xml:space="preserve">, </w:t>
      </w:r>
    </w:p>
    <w:p w14:paraId="4D1E54C3" w14:textId="04C35502" w:rsidR="0048406A" w:rsidRDefault="0048406A">
      <w:pPr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- </w:t>
      </w:r>
      <w:r>
        <w:rPr>
          <w:rFonts w:ascii="CIDFont+F1" w:hAnsi="CIDFont+F1" w:cs="CIDFont+F1"/>
          <w:sz w:val="18"/>
          <w:szCs w:val="18"/>
        </w:rPr>
        <w:t>ROBOTY MALARSKIE</w:t>
      </w:r>
      <w:r>
        <w:rPr>
          <w:rFonts w:ascii="CIDFont+F1" w:hAnsi="CIDFont+F1" w:cs="CIDFont+F1"/>
          <w:sz w:val="18"/>
          <w:szCs w:val="18"/>
        </w:rPr>
        <w:t xml:space="preserve"> POMIESZCZEŃ 1 PIĘTRA BUDYNKU,</w:t>
      </w:r>
    </w:p>
    <w:p w14:paraId="4B457124" w14:textId="49D163FA" w:rsidR="0048406A" w:rsidRPr="0048406A" w:rsidRDefault="0048406A">
      <w:pPr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- </w:t>
      </w:r>
      <w:r w:rsidRPr="0048406A">
        <w:rPr>
          <w:rFonts w:ascii="CIDFont+F1" w:hAnsi="CIDFont+F1" w:cs="CIDFont+F1"/>
          <w:sz w:val="18"/>
          <w:szCs w:val="18"/>
        </w:rPr>
        <w:t>ROBOTY ELEKTRYCZNE</w:t>
      </w:r>
      <w:r>
        <w:rPr>
          <w:rFonts w:ascii="CIDFont+F1" w:hAnsi="CIDFont+F1" w:cs="CIDFont+F1"/>
          <w:sz w:val="18"/>
          <w:szCs w:val="18"/>
        </w:rPr>
        <w:t xml:space="preserve"> ZWIĄ</w:t>
      </w:r>
      <w:r w:rsidR="00921CFD">
        <w:rPr>
          <w:rFonts w:ascii="CIDFont+F1" w:hAnsi="CIDFont+F1" w:cs="CIDFont+F1"/>
          <w:sz w:val="18"/>
          <w:szCs w:val="18"/>
        </w:rPr>
        <w:t>Z</w:t>
      </w:r>
      <w:r>
        <w:rPr>
          <w:rFonts w:ascii="CIDFont+F1" w:hAnsi="CIDFont+F1" w:cs="CIDFont+F1"/>
          <w:sz w:val="18"/>
          <w:szCs w:val="18"/>
        </w:rPr>
        <w:t>ANE Z ODTWORZENIEM PUNKT</w:t>
      </w:r>
      <w:r w:rsidR="00921CFD">
        <w:rPr>
          <w:rFonts w:ascii="CIDFont+F1" w:hAnsi="CIDFont+F1" w:cs="CIDFont+F1"/>
          <w:sz w:val="18"/>
          <w:szCs w:val="18"/>
        </w:rPr>
        <w:t>Ó</w:t>
      </w:r>
      <w:r>
        <w:rPr>
          <w:rFonts w:ascii="CIDFont+F1" w:hAnsi="CIDFont+F1" w:cs="CIDFont+F1"/>
          <w:sz w:val="18"/>
          <w:szCs w:val="18"/>
        </w:rPr>
        <w:t>W ŚWIETLNYCH PO WYKONANIU WYMIANY STROPÓW ORAZ NOWEGO SUFITU</w:t>
      </w:r>
      <w:r w:rsidR="00921CFD">
        <w:rPr>
          <w:rFonts w:ascii="CIDFont+F1" w:hAnsi="CIDFont+F1" w:cs="CIDFont+F1"/>
          <w:sz w:val="18"/>
          <w:szCs w:val="18"/>
        </w:rPr>
        <w:t xml:space="preserve"> ORAZ WYKOANIE NOWEJ INSTALACJI ODGROMOWEJ BUDYNKU, </w:t>
      </w:r>
      <w:r>
        <w:rPr>
          <w:rFonts w:ascii="CIDFont+F1" w:hAnsi="CIDFont+F1" w:cs="CIDFont+F1"/>
          <w:sz w:val="18"/>
          <w:szCs w:val="18"/>
        </w:rPr>
        <w:t xml:space="preserve"> </w:t>
      </w:r>
    </w:p>
    <w:sectPr w:rsidR="0048406A" w:rsidRPr="0048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D5"/>
    <w:rsid w:val="00002D0D"/>
    <w:rsid w:val="00005184"/>
    <w:rsid w:val="00015584"/>
    <w:rsid w:val="00035036"/>
    <w:rsid w:val="000356E9"/>
    <w:rsid w:val="00037C89"/>
    <w:rsid w:val="0005415E"/>
    <w:rsid w:val="00055F04"/>
    <w:rsid w:val="000663CF"/>
    <w:rsid w:val="00073C6F"/>
    <w:rsid w:val="000913F3"/>
    <w:rsid w:val="00096914"/>
    <w:rsid w:val="000975D7"/>
    <w:rsid w:val="00097D37"/>
    <w:rsid w:val="000A0A9C"/>
    <w:rsid w:val="000B223F"/>
    <w:rsid w:val="000B2493"/>
    <w:rsid w:val="000B2F45"/>
    <w:rsid w:val="000B6C6D"/>
    <w:rsid w:val="000C3997"/>
    <w:rsid w:val="000C556A"/>
    <w:rsid w:val="000E0190"/>
    <w:rsid w:val="000E1FBB"/>
    <w:rsid w:val="000F0242"/>
    <w:rsid w:val="000F5372"/>
    <w:rsid w:val="001048B2"/>
    <w:rsid w:val="00114888"/>
    <w:rsid w:val="0012502D"/>
    <w:rsid w:val="0012537C"/>
    <w:rsid w:val="00125B11"/>
    <w:rsid w:val="00132302"/>
    <w:rsid w:val="00133EBA"/>
    <w:rsid w:val="001402BA"/>
    <w:rsid w:val="00152070"/>
    <w:rsid w:val="00152602"/>
    <w:rsid w:val="00161FBE"/>
    <w:rsid w:val="00163F06"/>
    <w:rsid w:val="00174B7B"/>
    <w:rsid w:val="00181340"/>
    <w:rsid w:val="00185B6F"/>
    <w:rsid w:val="00194D96"/>
    <w:rsid w:val="001A4CD4"/>
    <w:rsid w:val="001A4E26"/>
    <w:rsid w:val="001A55ED"/>
    <w:rsid w:val="001B3827"/>
    <w:rsid w:val="001B7528"/>
    <w:rsid w:val="001C7FC1"/>
    <w:rsid w:val="001D0044"/>
    <w:rsid w:val="001D0763"/>
    <w:rsid w:val="001D76FF"/>
    <w:rsid w:val="001E17A5"/>
    <w:rsid w:val="001E4394"/>
    <w:rsid w:val="001E77E7"/>
    <w:rsid w:val="001F1847"/>
    <w:rsid w:val="001F2634"/>
    <w:rsid w:val="00201DA3"/>
    <w:rsid w:val="00210D57"/>
    <w:rsid w:val="00210ED5"/>
    <w:rsid w:val="00214A34"/>
    <w:rsid w:val="00215798"/>
    <w:rsid w:val="0021671E"/>
    <w:rsid w:val="00223EC4"/>
    <w:rsid w:val="00233356"/>
    <w:rsid w:val="00240692"/>
    <w:rsid w:val="00247FCE"/>
    <w:rsid w:val="00250B93"/>
    <w:rsid w:val="00256AC2"/>
    <w:rsid w:val="00266822"/>
    <w:rsid w:val="0027092D"/>
    <w:rsid w:val="00270BF3"/>
    <w:rsid w:val="002A134C"/>
    <w:rsid w:val="002A5CF3"/>
    <w:rsid w:val="002A7C6F"/>
    <w:rsid w:val="002A7D73"/>
    <w:rsid w:val="002C047E"/>
    <w:rsid w:val="002C1E06"/>
    <w:rsid w:val="002C470D"/>
    <w:rsid w:val="002D0258"/>
    <w:rsid w:val="002D3AE0"/>
    <w:rsid w:val="002D4AF5"/>
    <w:rsid w:val="002D6831"/>
    <w:rsid w:val="002E147B"/>
    <w:rsid w:val="002E6AE7"/>
    <w:rsid w:val="002F47B1"/>
    <w:rsid w:val="002F5DDD"/>
    <w:rsid w:val="00314043"/>
    <w:rsid w:val="0031498C"/>
    <w:rsid w:val="00321B07"/>
    <w:rsid w:val="0032680C"/>
    <w:rsid w:val="00326A29"/>
    <w:rsid w:val="0032788C"/>
    <w:rsid w:val="00331AB2"/>
    <w:rsid w:val="003423E7"/>
    <w:rsid w:val="00361452"/>
    <w:rsid w:val="003626AC"/>
    <w:rsid w:val="00367398"/>
    <w:rsid w:val="003735C4"/>
    <w:rsid w:val="0038222B"/>
    <w:rsid w:val="003A60FF"/>
    <w:rsid w:val="003A6DE7"/>
    <w:rsid w:val="003B2284"/>
    <w:rsid w:val="003C6A01"/>
    <w:rsid w:val="003D4A66"/>
    <w:rsid w:val="003D768F"/>
    <w:rsid w:val="003E2DAB"/>
    <w:rsid w:val="003F4FEC"/>
    <w:rsid w:val="003F7CA4"/>
    <w:rsid w:val="00404927"/>
    <w:rsid w:val="00406608"/>
    <w:rsid w:val="004310BC"/>
    <w:rsid w:val="00431551"/>
    <w:rsid w:val="0044252C"/>
    <w:rsid w:val="00442A72"/>
    <w:rsid w:val="0046233D"/>
    <w:rsid w:val="004678FC"/>
    <w:rsid w:val="00470547"/>
    <w:rsid w:val="00471DCA"/>
    <w:rsid w:val="00474778"/>
    <w:rsid w:val="004804DD"/>
    <w:rsid w:val="004824AF"/>
    <w:rsid w:val="004832DC"/>
    <w:rsid w:val="0048406A"/>
    <w:rsid w:val="004846A5"/>
    <w:rsid w:val="0048621F"/>
    <w:rsid w:val="004933E4"/>
    <w:rsid w:val="00496FDF"/>
    <w:rsid w:val="004A16A8"/>
    <w:rsid w:val="004A3898"/>
    <w:rsid w:val="004A4F51"/>
    <w:rsid w:val="004B276C"/>
    <w:rsid w:val="004C529E"/>
    <w:rsid w:val="004E28D1"/>
    <w:rsid w:val="004E6641"/>
    <w:rsid w:val="004F4210"/>
    <w:rsid w:val="005009FA"/>
    <w:rsid w:val="005012C2"/>
    <w:rsid w:val="00511C21"/>
    <w:rsid w:val="00520264"/>
    <w:rsid w:val="00522991"/>
    <w:rsid w:val="00523510"/>
    <w:rsid w:val="0053754F"/>
    <w:rsid w:val="00543F5E"/>
    <w:rsid w:val="00552955"/>
    <w:rsid w:val="00554923"/>
    <w:rsid w:val="0056136A"/>
    <w:rsid w:val="00561C8D"/>
    <w:rsid w:val="00571425"/>
    <w:rsid w:val="00573F32"/>
    <w:rsid w:val="00577743"/>
    <w:rsid w:val="00586D0A"/>
    <w:rsid w:val="005919BB"/>
    <w:rsid w:val="005924DB"/>
    <w:rsid w:val="0059705E"/>
    <w:rsid w:val="005B1415"/>
    <w:rsid w:val="005B3554"/>
    <w:rsid w:val="005B4A1D"/>
    <w:rsid w:val="005C2158"/>
    <w:rsid w:val="005C41B3"/>
    <w:rsid w:val="005C5671"/>
    <w:rsid w:val="005C7750"/>
    <w:rsid w:val="0060257C"/>
    <w:rsid w:val="00620A0B"/>
    <w:rsid w:val="00620B9D"/>
    <w:rsid w:val="00626095"/>
    <w:rsid w:val="006275AB"/>
    <w:rsid w:val="006409CD"/>
    <w:rsid w:val="006438D2"/>
    <w:rsid w:val="00643B41"/>
    <w:rsid w:val="00650A1B"/>
    <w:rsid w:val="0065166E"/>
    <w:rsid w:val="00664BDA"/>
    <w:rsid w:val="00666956"/>
    <w:rsid w:val="006747A8"/>
    <w:rsid w:val="00675583"/>
    <w:rsid w:val="00676F0B"/>
    <w:rsid w:val="0067705E"/>
    <w:rsid w:val="00682351"/>
    <w:rsid w:val="00687F28"/>
    <w:rsid w:val="006B7FD3"/>
    <w:rsid w:val="006D18A7"/>
    <w:rsid w:val="006D7EF3"/>
    <w:rsid w:val="006E188A"/>
    <w:rsid w:val="006E191F"/>
    <w:rsid w:val="006E2FBF"/>
    <w:rsid w:val="006E5154"/>
    <w:rsid w:val="006E6919"/>
    <w:rsid w:val="006F2962"/>
    <w:rsid w:val="006F7912"/>
    <w:rsid w:val="0070269A"/>
    <w:rsid w:val="00707086"/>
    <w:rsid w:val="007229BC"/>
    <w:rsid w:val="007252E1"/>
    <w:rsid w:val="007272F8"/>
    <w:rsid w:val="00741E58"/>
    <w:rsid w:val="007445B9"/>
    <w:rsid w:val="00756551"/>
    <w:rsid w:val="00757023"/>
    <w:rsid w:val="00764093"/>
    <w:rsid w:val="00791F8E"/>
    <w:rsid w:val="007924E8"/>
    <w:rsid w:val="00794952"/>
    <w:rsid w:val="00797E45"/>
    <w:rsid w:val="007A4B74"/>
    <w:rsid w:val="007A66E5"/>
    <w:rsid w:val="007B186C"/>
    <w:rsid w:val="007B47FE"/>
    <w:rsid w:val="007B6001"/>
    <w:rsid w:val="007D3C31"/>
    <w:rsid w:val="007D7B68"/>
    <w:rsid w:val="007E0838"/>
    <w:rsid w:val="007E6034"/>
    <w:rsid w:val="008005BC"/>
    <w:rsid w:val="008019C0"/>
    <w:rsid w:val="00821ABE"/>
    <w:rsid w:val="00835C97"/>
    <w:rsid w:val="00836CA1"/>
    <w:rsid w:val="00842A59"/>
    <w:rsid w:val="008460F8"/>
    <w:rsid w:val="008501D0"/>
    <w:rsid w:val="0085381D"/>
    <w:rsid w:val="008547C9"/>
    <w:rsid w:val="00856802"/>
    <w:rsid w:val="00867B34"/>
    <w:rsid w:val="00873144"/>
    <w:rsid w:val="0088342B"/>
    <w:rsid w:val="00883EDC"/>
    <w:rsid w:val="008935FB"/>
    <w:rsid w:val="00895A1F"/>
    <w:rsid w:val="00895B5B"/>
    <w:rsid w:val="008A0E99"/>
    <w:rsid w:val="008A1437"/>
    <w:rsid w:val="008A282F"/>
    <w:rsid w:val="008B2E02"/>
    <w:rsid w:val="008B3D2D"/>
    <w:rsid w:val="008B61D4"/>
    <w:rsid w:val="008B7D1A"/>
    <w:rsid w:val="008D4F95"/>
    <w:rsid w:val="008E2E21"/>
    <w:rsid w:val="008E4D09"/>
    <w:rsid w:val="00905493"/>
    <w:rsid w:val="00907AA3"/>
    <w:rsid w:val="00914ACE"/>
    <w:rsid w:val="009150BC"/>
    <w:rsid w:val="00915816"/>
    <w:rsid w:val="00921CFD"/>
    <w:rsid w:val="00927962"/>
    <w:rsid w:val="0094565A"/>
    <w:rsid w:val="00945F91"/>
    <w:rsid w:val="00950B22"/>
    <w:rsid w:val="00954AD0"/>
    <w:rsid w:val="00960E2B"/>
    <w:rsid w:val="00961DAA"/>
    <w:rsid w:val="009715B5"/>
    <w:rsid w:val="009770C0"/>
    <w:rsid w:val="00984C00"/>
    <w:rsid w:val="009940A7"/>
    <w:rsid w:val="009A1CCD"/>
    <w:rsid w:val="009A76B3"/>
    <w:rsid w:val="009B3BEA"/>
    <w:rsid w:val="009B402A"/>
    <w:rsid w:val="009D234F"/>
    <w:rsid w:val="009D5BA6"/>
    <w:rsid w:val="009E2F07"/>
    <w:rsid w:val="009F0ECE"/>
    <w:rsid w:val="009F7F70"/>
    <w:rsid w:val="00A03010"/>
    <w:rsid w:val="00A1601A"/>
    <w:rsid w:val="00A20297"/>
    <w:rsid w:val="00A25AD2"/>
    <w:rsid w:val="00A774EF"/>
    <w:rsid w:val="00A948B0"/>
    <w:rsid w:val="00A97C51"/>
    <w:rsid w:val="00AB03E1"/>
    <w:rsid w:val="00AB457D"/>
    <w:rsid w:val="00AE7566"/>
    <w:rsid w:val="00AF7974"/>
    <w:rsid w:val="00B043B4"/>
    <w:rsid w:val="00B23F9E"/>
    <w:rsid w:val="00B24DA1"/>
    <w:rsid w:val="00B25B8C"/>
    <w:rsid w:val="00B533D0"/>
    <w:rsid w:val="00B55B5B"/>
    <w:rsid w:val="00B571DE"/>
    <w:rsid w:val="00B62430"/>
    <w:rsid w:val="00B67F13"/>
    <w:rsid w:val="00B85744"/>
    <w:rsid w:val="00B85B3A"/>
    <w:rsid w:val="00B867FA"/>
    <w:rsid w:val="00B910E2"/>
    <w:rsid w:val="00B934BE"/>
    <w:rsid w:val="00BA5CF1"/>
    <w:rsid w:val="00BB04B0"/>
    <w:rsid w:val="00BB6230"/>
    <w:rsid w:val="00BC42D6"/>
    <w:rsid w:val="00BC7592"/>
    <w:rsid w:val="00BC794D"/>
    <w:rsid w:val="00BD0A17"/>
    <w:rsid w:val="00BD6CEE"/>
    <w:rsid w:val="00BE2C99"/>
    <w:rsid w:val="00BE51CE"/>
    <w:rsid w:val="00BE5416"/>
    <w:rsid w:val="00BE6AFA"/>
    <w:rsid w:val="00C22084"/>
    <w:rsid w:val="00C23386"/>
    <w:rsid w:val="00C304B1"/>
    <w:rsid w:val="00C309CB"/>
    <w:rsid w:val="00C33C18"/>
    <w:rsid w:val="00C366EF"/>
    <w:rsid w:val="00C432EF"/>
    <w:rsid w:val="00C46C0C"/>
    <w:rsid w:val="00C46E5A"/>
    <w:rsid w:val="00C51450"/>
    <w:rsid w:val="00C51CCD"/>
    <w:rsid w:val="00C6396F"/>
    <w:rsid w:val="00C67800"/>
    <w:rsid w:val="00C77897"/>
    <w:rsid w:val="00C9346F"/>
    <w:rsid w:val="00C946E2"/>
    <w:rsid w:val="00C9506F"/>
    <w:rsid w:val="00CA0410"/>
    <w:rsid w:val="00CA0B3D"/>
    <w:rsid w:val="00CC06DB"/>
    <w:rsid w:val="00CD0F79"/>
    <w:rsid w:val="00CD31D3"/>
    <w:rsid w:val="00CD35A2"/>
    <w:rsid w:val="00CD474C"/>
    <w:rsid w:val="00CE2A43"/>
    <w:rsid w:val="00CE406F"/>
    <w:rsid w:val="00CE52FF"/>
    <w:rsid w:val="00CE7138"/>
    <w:rsid w:val="00CF5AD5"/>
    <w:rsid w:val="00CF6A2F"/>
    <w:rsid w:val="00D01A1C"/>
    <w:rsid w:val="00D03C58"/>
    <w:rsid w:val="00D0421A"/>
    <w:rsid w:val="00D11786"/>
    <w:rsid w:val="00D153BF"/>
    <w:rsid w:val="00D16623"/>
    <w:rsid w:val="00D166FD"/>
    <w:rsid w:val="00D234B2"/>
    <w:rsid w:val="00D24F6E"/>
    <w:rsid w:val="00D27381"/>
    <w:rsid w:val="00D30DDE"/>
    <w:rsid w:val="00D400CD"/>
    <w:rsid w:val="00D414AC"/>
    <w:rsid w:val="00D43B38"/>
    <w:rsid w:val="00D511CC"/>
    <w:rsid w:val="00D63BB1"/>
    <w:rsid w:val="00D63D85"/>
    <w:rsid w:val="00D77CBA"/>
    <w:rsid w:val="00D85976"/>
    <w:rsid w:val="00D868D4"/>
    <w:rsid w:val="00D87CD1"/>
    <w:rsid w:val="00D92764"/>
    <w:rsid w:val="00D935CF"/>
    <w:rsid w:val="00D947B1"/>
    <w:rsid w:val="00D94D5E"/>
    <w:rsid w:val="00DA00F6"/>
    <w:rsid w:val="00DA3B07"/>
    <w:rsid w:val="00DA4863"/>
    <w:rsid w:val="00DB676A"/>
    <w:rsid w:val="00DB70A5"/>
    <w:rsid w:val="00DC22BA"/>
    <w:rsid w:val="00DD16D4"/>
    <w:rsid w:val="00DF1A81"/>
    <w:rsid w:val="00E10C0C"/>
    <w:rsid w:val="00E123A6"/>
    <w:rsid w:val="00E12FD1"/>
    <w:rsid w:val="00E20F7E"/>
    <w:rsid w:val="00E22FC5"/>
    <w:rsid w:val="00E23FF0"/>
    <w:rsid w:val="00E30664"/>
    <w:rsid w:val="00E45ADC"/>
    <w:rsid w:val="00E4713A"/>
    <w:rsid w:val="00E53B4E"/>
    <w:rsid w:val="00E57A39"/>
    <w:rsid w:val="00E611DD"/>
    <w:rsid w:val="00E9086E"/>
    <w:rsid w:val="00EA1D4D"/>
    <w:rsid w:val="00EA30CA"/>
    <w:rsid w:val="00EA6EF8"/>
    <w:rsid w:val="00EB367D"/>
    <w:rsid w:val="00EB5580"/>
    <w:rsid w:val="00EB7988"/>
    <w:rsid w:val="00EC1B6E"/>
    <w:rsid w:val="00EF1A36"/>
    <w:rsid w:val="00F0151D"/>
    <w:rsid w:val="00F015BD"/>
    <w:rsid w:val="00F1158C"/>
    <w:rsid w:val="00F246C2"/>
    <w:rsid w:val="00F3116D"/>
    <w:rsid w:val="00F33121"/>
    <w:rsid w:val="00F5262A"/>
    <w:rsid w:val="00F60A41"/>
    <w:rsid w:val="00F6353D"/>
    <w:rsid w:val="00F71D21"/>
    <w:rsid w:val="00F77D51"/>
    <w:rsid w:val="00FB00A2"/>
    <w:rsid w:val="00FB551F"/>
    <w:rsid w:val="00FB7717"/>
    <w:rsid w:val="00FD1F99"/>
    <w:rsid w:val="00FD26B8"/>
    <w:rsid w:val="00FE3263"/>
    <w:rsid w:val="00FE5A7E"/>
    <w:rsid w:val="00FE688E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AB6D"/>
  <w15:chartTrackingRefBased/>
  <w15:docId w15:val="{65A55A49-0721-4411-AC84-0D2934E0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Kuć</dc:creator>
  <cp:keywords/>
  <dc:description/>
  <cp:lastModifiedBy>Jarosław Kuć</cp:lastModifiedBy>
  <cp:revision>5</cp:revision>
  <dcterms:created xsi:type="dcterms:W3CDTF">2022-05-23T10:58:00Z</dcterms:created>
  <dcterms:modified xsi:type="dcterms:W3CDTF">2022-05-23T11:04:00Z</dcterms:modified>
</cp:coreProperties>
</file>