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53" w:rsidRPr="009F15C5" w:rsidRDefault="009F15C5" w:rsidP="009F15C5">
      <w:pPr>
        <w:jc w:val="center"/>
        <w:rPr>
          <w:rFonts w:ascii="Times New Roman" w:hAnsi="Times New Roman" w:cs="Times New Roman"/>
          <w:b/>
          <w:sz w:val="28"/>
        </w:rPr>
      </w:pPr>
      <w:r w:rsidRPr="009F15C5">
        <w:rPr>
          <w:rFonts w:ascii="Times New Roman" w:hAnsi="Times New Roman" w:cs="Times New Roman"/>
          <w:b/>
          <w:sz w:val="28"/>
        </w:rPr>
        <w:t xml:space="preserve">Protokół z posiedzenia Jury komplementarnego </w:t>
      </w:r>
      <w:r>
        <w:rPr>
          <w:rFonts w:ascii="Times New Roman" w:hAnsi="Times New Roman" w:cs="Times New Roman"/>
          <w:b/>
          <w:sz w:val="28"/>
        </w:rPr>
        <w:br/>
      </w:r>
      <w:r w:rsidRPr="009F15C5">
        <w:rPr>
          <w:rFonts w:ascii="Times New Roman" w:hAnsi="Times New Roman" w:cs="Times New Roman"/>
          <w:b/>
          <w:sz w:val="28"/>
        </w:rPr>
        <w:t xml:space="preserve">I Ogólnopolskiego Turnieju Tańca „Chyże Nóżki” </w:t>
      </w:r>
      <w:r>
        <w:rPr>
          <w:rFonts w:ascii="Times New Roman" w:hAnsi="Times New Roman" w:cs="Times New Roman"/>
          <w:b/>
          <w:sz w:val="28"/>
        </w:rPr>
        <w:br/>
      </w:r>
      <w:r w:rsidRPr="009F15C5">
        <w:rPr>
          <w:rFonts w:ascii="Times New Roman" w:hAnsi="Times New Roman" w:cs="Times New Roman"/>
          <w:b/>
          <w:sz w:val="28"/>
        </w:rPr>
        <w:t xml:space="preserve">powołanego przez Dyrektora Młodzieżowego Domu Kultury </w:t>
      </w:r>
      <w:r>
        <w:rPr>
          <w:rFonts w:ascii="Times New Roman" w:hAnsi="Times New Roman" w:cs="Times New Roman"/>
          <w:b/>
          <w:sz w:val="28"/>
        </w:rPr>
        <w:br/>
      </w:r>
      <w:r w:rsidRPr="009F15C5">
        <w:rPr>
          <w:rFonts w:ascii="Times New Roman" w:hAnsi="Times New Roman" w:cs="Times New Roman"/>
          <w:b/>
          <w:sz w:val="28"/>
        </w:rPr>
        <w:t>im. K. I. Gałczyńskiego</w:t>
      </w:r>
    </w:p>
    <w:p w:rsidR="009F15C5" w:rsidRDefault="009F15C5"/>
    <w:p w:rsidR="009F15C5" w:rsidRDefault="009F1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Kraków, 11 maja 2021 r. </w:t>
      </w:r>
    </w:p>
    <w:p w:rsidR="009F15C5" w:rsidRDefault="009F15C5">
      <w:pPr>
        <w:rPr>
          <w:rFonts w:ascii="Times New Roman" w:hAnsi="Times New Roman" w:cs="Times New Roman"/>
        </w:rPr>
      </w:pPr>
    </w:p>
    <w:p w:rsidR="009F15C5" w:rsidRDefault="009F1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skład Jury weszli:</w:t>
      </w:r>
    </w:p>
    <w:p w:rsidR="009F15C5" w:rsidRDefault="009F1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Teresa Grzybowska – Dyrektor Młodzieżowego Domu Kultury im. K. I. Gałczyńskiego </w:t>
      </w:r>
    </w:p>
    <w:p w:rsidR="009F15C5" w:rsidRDefault="009F1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Małgorzata Czub – przedstawiciel rodziców Młodzieżowego Domu Kultury </w:t>
      </w:r>
    </w:p>
    <w:p w:rsidR="009F15C5" w:rsidRDefault="009F1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Bożena </w:t>
      </w:r>
      <w:proofErr w:type="spellStart"/>
      <w:r>
        <w:rPr>
          <w:rFonts w:ascii="Times New Roman" w:hAnsi="Times New Roman" w:cs="Times New Roman"/>
        </w:rPr>
        <w:t>Partyła</w:t>
      </w:r>
      <w:proofErr w:type="spellEnd"/>
      <w:r>
        <w:rPr>
          <w:rFonts w:ascii="Times New Roman" w:hAnsi="Times New Roman" w:cs="Times New Roman"/>
        </w:rPr>
        <w:t xml:space="preserve"> – kierownik d.s. promocji i reklamy</w:t>
      </w:r>
    </w:p>
    <w:p w:rsidR="009F15C5" w:rsidRDefault="009F1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Agnieszka Wolanin – </w:t>
      </w:r>
      <w:r w:rsidRPr="009F15C5">
        <w:rPr>
          <w:rFonts w:ascii="Times New Roman" w:hAnsi="Times New Roman" w:cs="Times New Roman"/>
        </w:rPr>
        <w:t xml:space="preserve">organizator </w:t>
      </w:r>
      <w:r w:rsidRPr="009F15C5">
        <w:rPr>
          <w:rFonts w:ascii="Times New Roman" w:hAnsi="Times New Roman" w:cs="Times New Roman"/>
        </w:rPr>
        <w:t xml:space="preserve">I Ogólnopolskiego Turnieju Tańca „Chyże Nóżki” </w:t>
      </w:r>
    </w:p>
    <w:p w:rsidR="009F15C5" w:rsidRPr="009F15C5" w:rsidRDefault="009F15C5" w:rsidP="009F15C5">
      <w:pPr>
        <w:rPr>
          <w:rFonts w:ascii="Times New Roman" w:hAnsi="Times New Roman" w:cs="Times New Roman"/>
        </w:rPr>
      </w:pPr>
      <w:r w:rsidRPr="009F15C5">
        <w:rPr>
          <w:rFonts w:ascii="Times New Roman" w:hAnsi="Times New Roman" w:cs="Times New Roman"/>
        </w:rPr>
        <w:t>Marlena Kruk – organizator I Ogólnopolskiego Turnieju Tańca „Chyże Nóżki”</w:t>
      </w:r>
      <w:r w:rsidRPr="009F15C5">
        <w:rPr>
          <w:rFonts w:ascii="Times New Roman" w:hAnsi="Times New Roman" w:cs="Times New Roman"/>
          <w:b/>
        </w:rPr>
        <w:t xml:space="preserve"> </w:t>
      </w:r>
      <w:r w:rsidRPr="009F15C5">
        <w:rPr>
          <w:rFonts w:ascii="Times New Roman" w:hAnsi="Times New Roman" w:cs="Times New Roman"/>
          <w:b/>
        </w:rPr>
        <w:br/>
      </w:r>
    </w:p>
    <w:p w:rsidR="009F15C5" w:rsidRDefault="009F15C5">
      <w:pPr>
        <w:rPr>
          <w:rFonts w:ascii="Times New Roman" w:hAnsi="Times New Roman" w:cs="Times New Roman"/>
          <w:b/>
        </w:rPr>
      </w:pPr>
    </w:p>
    <w:p w:rsidR="009F15C5" w:rsidRDefault="009F15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Jury oceniało tylko prezentacje formacji tanecznych i przyznało nagrody następującym formacjom: </w:t>
      </w:r>
    </w:p>
    <w:p w:rsidR="009F15C5" w:rsidRDefault="009F15C5" w:rsidP="003733B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NAGRODA DYREKTORA </w:t>
      </w:r>
      <w:r>
        <w:rPr>
          <w:rFonts w:ascii="Times New Roman" w:hAnsi="Times New Roman" w:cs="Times New Roman"/>
        </w:rPr>
        <w:t xml:space="preserve">Młodzieżowego Domu Kultury – Formacja FLEX S Junior </w:t>
      </w:r>
      <w:r w:rsidR="003733B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– Młodzieżowy Dom Kultury we Wrocławiu-Krzykach – za choreografię „Gra uczuć” </w:t>
      </w:r>
    </w:p>
    <w:p w:rsidR="009F15C5" w:rsidRDefault="009F15C5" w:rsidP="003733B1">
      <w:pPr>
        <w:spacing w:line="360" w:lineRule="auto"/>
        <w:rPr>
          <w:rFonts w:ascii="Times New Roman" w:hAnsi="Times New Roman" w:cs="Times New Roman"/>
        </w:rPr>
      </w:pPr>
      <w:r w:rsidRPr="009F15C5">
        <w:rPr>
          <w:rFonts w:ascii="Times New Roman" w:hAnsi="Times New Roman" w:cs="Times New Roman"/>
          <w:b/>
        </w:rPr>
        <w:t>NAGRODA ORGANIZATORÓW</w:t>
      </w:r>
      <w:r>
        <w:rPr>
          <w:rFonts w:ascii="Times New Roman" w:hAnsi="Times New Roman" w:cs="Times New Roman"/>
        </w:rPr>
        <w:t xml:space="preserve"> – Zespół taneczny KLEKS – Młodzieżowy Dom Kultury </w:t>
      </w:r>
      <w:r w:rsidR="003733B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Siemianowicach Śląskich – za choreografię „</w:t>
      </w:r>
      <w:r w:rsidR="003733B1">
        <w:rPr>
          <w:rFonts w:ascii="Times New Roman" w:hAnsi="Times New Roman" w:cs="Times New Roman"/>
        </w:rPr>
        <w:t xml:space="preserve">Przytul i ukołysz mnie” </w:t>
      </w:r>
    </w:p>
    <w:p w:rsidR="003733B1" w:rsidRDefault="009F15C5" w:rsidP="003733B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NAGRODA RADY RODZICÓW </w:t>
      </w:r>
      <w:r>
        <w:rPr>
          <w:rFonts w:ascii="Times New Roman" w:hAnsi="Times New Roman" w:cs="Times New Roman"/>
        </w:rPr>
        <w:t xml:space="preserve">Młodzieżowego Domu Kultury – Formacja Ada I starsza </w:t>
      </w:r>
      <w:r w:rsidR="003733B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– Młodzieżowy Dom Kultury w Biłgoraju – za choreografię „</w:t>
      </w:r>
      <w:r w:rsidR="003733B1">
        <w:rPr>
          <w:rFonts w:ascii="Times New Roman" w:hAnsi="Times New Roman" w:cs="Times New Roman"/>
        </w:rPr>
        <w:t xml:space="preserve">Szukając siebie” </w:t>
      </w:r>
    </w:p>
    <w:p w:rsidR="009F15C5" w:rsidRDefault="003733B1" w:rsidP="003733B1">
      <w:pPr>
        <w:spacing w:line="360" w:lineRule="auto"/>
        <w:rPr>
          <w:rFonts w:ascii="Times New Roman" w:hAnsi="Times New Roman" w:cs="Times New Roman"/>
        </w:rPr>
      </w:pPr>
      <w:r w:rsidRPr="003733B1">
        <w:rPr>
          <w:rFonts w:ascii="Times New Roman" w:hAnsi="Times New Roman" w:cs="Times New Roman"/>
          <w:b/>
        </w:rPr>
        <w:t>WYRÓŻNIENIE SPECJALNE</w:t>
      </w:r>
      <w:r>
        <w:rPr>
          <w:rFonts w:ascii="Times New Roman" w:hAnsi="Times New Roman" w:cs="Times New Roman"/>
        </w:rPr>
        <w:t xml:space="preserve"> dla Pani Izabeli Adamiec – nauczyciela z Młodzieżowego Domu Kultury we Wrocławiu-Krzykach za wysoki poziom wszystkich prezentowanych choreografii </w:t>
      </w:r>
      <w:r>
        <w:rPr>
          <w:rFonts w:ascii="Times New Roman" w:hAnsi="Times New Roman" w:cs="Times New Roman"/>
        </w:rPr>
        <w:br/>
        <w:t xml:space="preserve">oraz ich różnorodność i oryginalność </w:t>
      </w:r>
      <w:r w:rsidR="009F15C5" w:rsidRPr="009F15C5">
        <w:rPr>
          <w:rFonts w:ascii="Times New Roman" w:hAnsi="Times New Roman" w:cs="Times New Roman"/>
          <w:b/>
        </w:rPr>
        <w:br/>
      </w:r>
    </w:p>
    <w:p w:rsidR="003733B1" w:rsidRDefault="003733B1" w:rsidP="003733B1">
      <w:pPr>
        <w:spacing w:line="360" w:lineRule="auto"/>
        <w:rPr>
          <w:rFonts w:ascii="Times New Roman" w:hAnsi="Times New Roman" w:cs="Times New Roman"/>
        </w:rPr>
      </w:pPr>
    </w:p>
    <w:p w:rsidR="003733B1" w:rsidRPr="009F15C5" w:rsidRDefault="003733B1" w:rsidP="003733B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C</w:t>
      </w:r>
      <w:bookmarkStart w:id="0" w:name="_GoBack"/>
      <w:bookmarkEnd w:id="0"/>
      <w:r>
        <w:rPr>
          <w:rFonts w:ascii="Times New Roman" w:hAnsi="Times New Roman" w:cs="Times New Roman"/>
        </w:rPr>
        <w:t>ZŁONKÓW JURY:</w:t>
      </w:r>
    </w:p>
    <w:sectPr w:rsidR="003733B1" w:rsidRPr="009F1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C5"/>
    <w:rsid w:val="003733B1"/>
    <w:rsid w:val="00497B9A"/>
    <w:rsid w:val="008613B7"/>
    <w:rsid w:val="009F15C5"/>
    <w:rsid w:val="00F7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680B"/>
  <w15:chartTrackingRefBased/>
  <w15:docId w15:val="{0051CCCD-00C5-4092-AE0E-AB45A9A4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MarlenaKruk</dc:creator>
  <cp:keywords/>
  <dc:description/>
  <cp:lastModifiedBy>MarlenaKruk</cp:lastModifiedBy>
  <cp:revision>1</cp:revision>
  <cp:lastPrinted>2021-05-24T11:07:00Z</cp:lastPrinted>
  <dcterms:created xsi:type="dcterms:W3CDTF">2021-05-24T10:53:00Z</dcterms:created>
  <dcterms:modified xsi:type="dcterms:W3CDTF">2021-05-24T12:03:00Z</dcterms:modified>
</cp:coreProperties>
</file>