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AA" w:rsidRDefault="00297572">
      <w:r>
        <w:t>PROTOKÓŁ Z POSIEDZENIA JURY KONKURSU WOKALNEGO „NA KRAKOWSKA NUTĘ ”</w:t>
      </w:r>
    </w:p>
    <w:p w:rsidR="00297572" w:rsidRDefault="00297572">
      <w:r>
        <w:t>Posiedzenie jury odbyło się dnia 8 kwietnia 2021r</w:t>
      </w:r>
    </w:p>
    <w:p w:rsidR="00297572" w:rsidRDefault="00297572">
      <w:r>
        <w:t>Jury w składzie;</w:t>
      </w:r>
    </w:p>
    <w:p w:rsidR="00297572" w:rsidRDefault="00297572" w:rsidP="00297572">
      <w:pPr>
        <w:pStyle w:val="Akapitzlist"/>
        <w:numPr>
          <w:ilvl w:val="0"/>
          <w:numId w:val="1"/>
        </w:numPr>
      </w:pPr>
      <w:r>
        <w:t>Mał</w:t>
      </w:r>
      <w:r w:rsidR="004F7C7F">
        <w:t>g</w:t>
      </w:r>
      <w:r>
        <w:t>orzata Czub – zastępca dyrektora Młodzieżowego Domu Kultury im. K. I. Gałczyńskiego</w:t>
      </w:r>
    </w:p>
    <w:p w:rsidR="00297572" w:rsidRDefault="00297572" w:rsidP="00297572">
      <w:pPr>
        <w:pStyle w:val="Akapitzlist"/>
        <w:numPr>
          <w:ilvl w:val="0"/>
          <w:numId w:val="1"/>
        </w:numPr>
      </w:pPr>
      <w:r>
        <w:t>Krzysztof Mazur – muzyk</w:t>
      </w:r>
      <w:r w:rsidR="009B0E33">
        <w:t>, nauczyciel wokalu i gry na instrumentach</w:t>
      </w:r>
    </w:p>
    <w:p w:rsidR="00297572" w:rsidRDefault="009B0E33" w:rsidP="00297572">
      <w:pPr>
        <w:pStyle w:val="Akapitzlist"/>
        <w:numPr>
          <w:ilvl w:val="0"/>
          <w:numId w:val="1"/>
        </w:numPr>
      </w:pPr>
      <w:r>
        <w:t>Andrzej Powroźnik – muzyk, nauczyciel wokalu i gry na instrumentach</w:t>
      </w:r>
    </w:p>
    <w:p w:rsidR="00297572" w:rsidRDefault="00297572" w:rsidP="00297572">
      <w:r>
        <w:t>Po wysłuchaniu prezentacji wokalnych postanowiło przyznać następujące nagrody i wyróżnienia</w:t>
      </w:r>
    </w:p>
    <w:p w:rsidR="00297572" w:rsidRPr="00297572" w:rsidRDefault="00297572" w:rsidP="00297572">
      <w:pPr>
        <w:rPr>
          <w:b/>
        </w:rPr>
      </w:pPr>
      <w:r w:rsidRPr="00297572">
        <w:rPr>
          <w:b/>
        </w:rPr>
        <w:t>KATEGORIA 3 – 4 LATKI  - SOLIŚCI</w:t>
      </w:r>
    </w:p>
    <w:p w:rsidR="00297572" w:rsidRDefault="00297572" w:rsidP="00297572">
      <w:r>
        <w:t>I nagroda – Aleksandra Kotlinowska – Samorządowe Przedszkole nr 76</w:t>
      </w:r>
    </w:p>
    <w:p w:rsidR="00297572" w:rsidRDefault="00297572" w:rsidP="00297572">
      <w:r>
        <w:t xml:space="preserve">II nagroda – Hanna </w:t>
      </w:r>
      <w:proofErr w:type="spellStart"/>
      <w:r>
        <w:t>Harpula</w:t>
      </w:r>
      <w:proofErr w:type="spellEnd"/>
      <w:r>
        <w:t xml:space="preserve"> – Samorządowe Przedszkole nr 185</w:t>
      </w:r>
    </w:p>
    <w:p w:rsidR="00297572" w:rsidRDefault="00297572" w:rsidP="00297572">
      <w:r>
        <w:t>III nagroda – Anna Małysa – Samorządowe Przedszkole nr 5</w:t>
      </w:r>
    </w:p>
    <w:p w:rsidR="00297572" w:rsidRPr="00F01156" w:rsidRDefault="00297572" w:rsidP="00297572">
      <w:pPr>
        <w:rPr>
          <w:b/>
        </w:rPr>
      </w:pPr>
      <w:r w:rsidRPr="00F01156">
        <w:rPr>
          <w:b/>
        </w:rPr>
        <w:t>KATEGORIA 3 – 4 LATKI – ZESPOŁY</w:t>
      </w:r>
    </w:p>
    <w:p w:rsidR="00297572" w:rsidRDefault="00297572" w:rsidP="00297572">
      <w:r>
        <w:t xml:space="preserve">I nagroda – Samorządowe Przedszkole nr 187 – Zespół </w:t>
      </w:r>
      <w:r w:rsidR="00E46DE9">
        <w:t>MAL</w:t>
      </w:r>
      <w:r>
        <w:t>INKI</w:t>
      </w:r>
    </w:p>
    <w:p w:rsidR="00297572" w:rsidRDefault="00297572" w:rsidP="00297572">
      <w:r>
        <w:t>II nagroda – Samorządowe Przedszkole nr 180 – Zespół KRASNALE</w:t>
      </w:r>
    </w:p>
    <w:p w:rsidR="00297572" w:rsidRDefault="00297572" w:rsidP="00297572">
      <w:r>
        <w:t>III nagroda – Samorządowe Przedszkole nr 33 – Zespół JEŻYKI</w:t>
      </w:r>
    </w:p>
    <w:p w:rsidR="00F01156" w:rsidRPr="006B0715" w:rsidRDefault="00F01156" w:rsidP="00297572">
      <w:pPr>
        <w:rPr>
          <w:b/>
        </w:rPr>
      </w:pPr>
      <w:r w:rsidRPr="006B0715">
        <w:rPr>
          <w:b/>
        </w:rPr>
        <w:t xml:space="preserve">KATEGORIA 5 – 6 LATKI – SOLIŚCI </w:t>
      </w:r>
      <w:r w:rsidR="0077210A">
        <w:rPr>
          <w:b/>
        </w:rPr>
        <w:t>r</w:t>
      </w:r>
    </w:p>
    <w:p w:rsidR="00F01156" w:rsidRDefault="00F01156" w:rsidP="00297572">
      <w:r>
        <w:t xml:space="preserve">I nagroda </w:t>
      </w:r>
      <w:r w:rsidR="00C60377">
        <w:t>–</w:t>
      </w:r>
      <w:r>
        <w:t xml:space="preserve"> </w:t>
      </w:r>
      <w:r w:rsidR="00C60377">
        <w:t xml:space="preserve">Ewa </w:t>
      </w:r>
      <w:proofErr w:type="spellStart"/>
      <w:r w:rsidR="00C60377">
        <w:t>Barycka</w:t>
      </w:r>
      <w:proofErr w:type="spellEnd"/>
      <w:r w:rsidR="00C60377">
        <w:t xml:space="preserve"> – Samorządowe Przedszkole nr 41</w:t>
      </w:r>
    </w:p>
    <w:p w:rsidR="00C60377" w:rsidRDefault="00C60377" w:rsidP="00297572">
      <w:r>
        <w:t>II nagroda Zofia Tomczyk – Samorządowe Przedszkole nr 130</w:t>
      </w:r>
    </w:p>
    <w:p w:rsidR="00C60377" w:rsidRDefault="00C60377" w:rsidP="00297572">
      <w:r>
        <w:t>III nagroda – Liliana Kalita –</w:t>
      </w:r>
      <w:r w:rsidR="006B0715">
        <w:t xml:space="preserve"> Samorzą</w:t>
      </w:r>
      <w:r>
        <w:t>dowe Przedszkole nr 5</w:t>
      </w:r>
    </w:p>
    <w:p w:rsidR="006B0715" w:rsidRPr="006B0715" w:rsidRDefault="006B0715" w:rsidP="00297572">
      <w:pPr>
        <w:rPr>
          <w:b/>
        </w:rPr>
      </w:pPr>
      <w:r w:rsidRPr="006B0715">
        <w:rPr>
          <w:b/>
        </w:rPr>
        <w:t>KATEGORIA 5 – 6 LATKI – ZESPOŁY</w:t>
      </w:r>
    </w:p>
    <w:p w:rsidR="006B0715" w:rsidRDefault="006B0715" w:rsidP="00297572">
      <w:r>
        <w:t>I nagroda – Samorządowe Przedszkole nr 63 – Zespół WESOŁE SKRZATY</w:t>
      </w:r>
    </w:p>
    <w:p w:rsidR="006B0715" w:rsidRDefault="006B0715" w:rsidP="00297572">
      <w:r>
        <w:t>II nagroda – Samorządowe Przedszkole nr 87 – Zespół MAŁE LAJKONIKI</w:t>
      </w:r>
    </w:p>
    <w:p w:rsidR="006B0715" w:rsidRDefault="006B0715" w:rsidP="00297572">
      <w:r>
        <w:t xml:space="preserve">II nagroda – Samorządowe Przedszkole nr 179 – Zespół ŻABKI </w:t>
      </w:r>
    </w:p>
    <w:p w:rsidR="006B0715" w:rsidRDefault="006B0715" w:rsidP="00297572">
      <w:r>
        <w:t xml:space="preserve">Wyróżnienia </w:t>
      </w:r>
    </w:p>
    <w:p w:rsidR="006B0715" w:rsidRDefault="006B0715" w:rsidP="00297572">
      <w:r>
        <w:t>Samorządowe Przedszkole nr 5 – Zespół WIEWIÓRKI</w:t>
      </w:r>
    </w:p>
    <w:p w:rsidR="006B0715" w:rsidRDefault="006B0715" w:rsidP="00297572">
      <w:r>
        <w:t>Samorządowe Przedszkole nr 67 – Zespół wokalny</w:t>
      </w:r>
    </w:p>
    <w:p w:rsidR="006B0715" w:rsidRDefault="006B0715" w:rsidP="00297572">
      <w:r>
        <w:t>Samorządowe Przedszkole nr 187 – Zespół RYBKI</w:t>
      </w:r>
    </w:p>
    <w:p w:rsidR="009B0E33" w:rsidRDefault="009B0E33" w:rsidP="00297572">
      <w:r>
        <w:t>UWAGA!</w:t>
      </w:r>
    </w:p>
    <w:p w:rsidR="009B0E33" w:rsidRDefault="009B0E33" w:rsidP="00297572">
      <w:r>
        <w:t>Informacja o odbiorze dyplomów i upominków zostanie podana na stronie www Młodzieżowego Domu Kultury w maju.</w:t>
      </w:r>
    </w:p>
    <w:p w:rsidR="009B0E33" w:rsidRDefault="009B0E33" w:rsidP="00297572">
      <w:r>
        <w:t xml:space="preserve">Prezentacja online nagrodzonych i wyróżnionych solistów i zespołów zostanie zaprezentowana </w:t>
      </w:r>
    </w:p>
    <w:p w:rsidR="009B0E33" w:rsidRDefault="004F7C7F" w:rsidP="00297572">
      <w:r>
        <w:t>27</w:t>
      </w:r>
      <w:bookmarkStart w:id="0" w:name="_GoBack"/>
      <w:bookmarkEnd w:id="0"/>
      <w:r w:rsidR="009B0E33">
        <w:t xml:space="preserve"> kwietnia 2021.</w:t>
      </w:r>
    </w:p>
    <w:sectPr w:rsidR="009B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42B"/>
    <w:multiLevelType w:val="hybridMultilevel"/>
    <w:tmpl w:val="3B70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2"/>
    <w:rsid w:val="000F3CAA"/>
    <w:rsid w:val="00297572"/>
    <w:rsid w:val="004F7C7F"/>
    <w:rsid w:val="006B0715"/>
    <w:rsid w:val="0077210A"/>
    <w:rsid w:val="009B0E33"/>
    <w:rsid w:val="00C60377"/>
    <w:rsid w:val="00E46DE9"/>
    <w:rsid w:val="00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B23"/>
  <w15:chartTrackingRefBased/>
  <w15:docId w15:val="{A053F158-918C-4DDF-ADF8-2EABAE7C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MarlenaKruk</cp:lastModifiedBy>
  <cp:revision>7</cp:revision>
  <cp:lastPrinted>2021-04-09T07:33:00Z</cp:lastPrinted>
  <dcterms:created xsi:type="dcterms:W3CDTF">2021-04-09T07:15:00Z</dcterms:created>
  <dcterms:modified xsi:type="dcterms:W3CDTF">2021-04-14T06:31:00Z</dcterms:modified>
</cp:coreProperties>
</file>