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 xml:space="preserve">PROTOKÓŁ  OBRAD  JURY VI WYBORÓW NAJSYMPATYCZNIEJSZEGO PROKOCIMSKIEGO PSA </w:t>
      </w:r>
    </w:p>
    <w:p>
      <w:r>
        <w:t xml:space="preserve">26 października 2020 </w:t>
      </w:r>
    </w:p>
    <w:p/>
    <w:p>
      <w:r>
        <w:t>Jury w składzie:</w:t>
      </w:r>
    </w:p>
    <w:p>
      <w:r>
        <w:t>Zbigniew Kożuch  - Przewodniczący Rady Dzielnicy XII – Patron Honorowy Wyborów</w:t>
      </w:r>
    </w:p>
    <w:p>
      <w:r>
        <w:t>Małgorzata Czub – Zastępca Dyrektora Młodzieżowego Domu Kultury</w:t>
      </w:r>
    </w:p>
    <w:p>
      <w:r>
        <w:t>Kinga Osuch – Krakowskie Towarzystwo Opieki nad Zwierzętami</w:t>
      </w:r>
    </w:p>
    <w:p>
      <w:r>
        <w:t>Karolina Dyb – Amigo Strzyżenie i Pielęgnacja Zwierząt</w:t>
      </w:r>
    </w:p>
    <w:p>
      <w:r>
        <w:t>Jacek Kotarba – Sklep  Zoologiczny Fenek</w:t>
      </w:r>
    </w:p>
    <w:p>
      <w:r>
        <w:t>Paulina Sobkowiak – sekretarz jury, Młodzieżowy Dom Kultury im. K. I. Gałczyńskiego.</w:t>
      </w:r>
    </w:p>
    <w:p/>
    <w:p>
      <w:r>
        <w:t>Przyznało następujące nagrody:</w:t>
      </w:r>
    </w:p>
    <w:p>
      <w:r>
        <w:t xml:space="preserve">Najsympatyczniejszym Prokocim Psem została </w:t>
      </w:r>
      <w:r>
        <w:rPr>
          <w:b/>
        </w:rPr>
        <w:t>BAJKA</w:t>
      </w:r>
      <w:r>
        <w:t xml:space="preserve"> pani Marii Kundzierewicz</w:t>
      </w:r>
    </w:p>
    <w:p>
      <w:r>
        <w:t xml:space="preserve">II miejsce  zajęła  </w:t>
      </w:r>
      <w:r>
        <w:rPr>
          <w:b/>
        </w:rPr>
        <w:t xml:space="preserve">ZOE </w:t>
      </w:r>
      <w:r>
        <w:t xml:space="preserve"> pani Mai Janusz</w:t>
      </w:r>
    </w:p>
    <w:p>
      <w:r>
        <w:t xml:space="preserve">III miejsce zajął </w:t>
      </w:r>
      <w:r>
        <w:rPr>
          <w:b/>
        </w:rPr>
        <w:t xml:space="preserve">PIORUN </w:t>
      </w:r>
      <w:r>
        <w:t xml:space="preserve"> pana Doriana Florkiewicza</w:t>
      </w:r>
    </w:p>
    <w:p/>
    <w:p>
      <w:r>
        <w:t xml:space="preserve">W głosowaniu internetowym, zdobywając 238 głosów  i tytuł Najsympatyczniejszego Prokocimskiego Psa według internautów zwyciężyła </w:t>
      </w:r>
      <w:r>
        <w:rPr>
          <w:b/>
        </w:rPr>
        <w:t>GENEVA</w:t>
      </w:r>
      <w:r>
        <w:t xml:space="preserve"> pani Agnieszki Piaseckiej.</w:t>
      </w:r>
    </w:p>
    <w:p/>
    <w:p>
      <w:r>
        <w:t>Każdy z uczestników otrzyma dyplom i upominek (psie przysmaki) a zwycięzcy dyplomy i nagrody.</w:t>
      </w:r>
    </w:p>
    <w:p>
      <w:r>
        <w:t>Nagrody ufundowali:</w:t>
      </w:r>
    </w:p>
    <w:p>
      <w:r>
        <w:t>- Amigo Strzyżenie i Pielęgnacja Zwierząt</w:t>
      </w:r>
    </w:p>
    <w:p>
      <w:r>
        <w:t>- Sklep Zoologiczny Fenek</w:t>
      </w:r>
    </w:p>
    <w:p>
      <w:r>
        <w:t>- Przychodnia Weterynaryjna Dr Hau</w:t>
      </w:r>
    </w:p>
    <w:p>
      <w:r>
        <w:t xml:space="preserve">Po odbiór nagród i upominków zapraszamy </w:t>
      </w:r>
      <w:r>
        <w:rPr>
          <w:rFonts w:hint="default"/>
          <w:lang w:val="pl-PL"/>
        </w:rPr>
        <w:t xml:space="preserve">do Filii Młodzieżowego Domu Kultury, przy ul. Na Wrzosach 57, </w:t>
      </w:r>
      <w:bookmarkStart w:id="0" w:name="_GoBack"/>
      <w:bookmarkEnd w:id="0"/>
      <w:r>
        <w:t>w dniach  28 – 3</w:t>
      </w:r>
      <w:r>
        <w:rPr>
          <w:rFonts w:hint="default"/>
          <w:lang w:val="pl-PL"/>
        </w:rPr>
        <w:t>0</w:t>
      </w:r>
      <w:r>
        <w:t xml:space="preserve"> października, w godzinach 9.00-1</w:t>
      </w:r>
      <w:r>
        <w:rPr>
          <w:rFonts w:hint="default"/>
          <w:lang w:val="pl-PL"/>
        </w:rPr>
        <w:t>5</w:t>
      </w:r>
      <w:r>
        <w:t xml:space="preserve">.00. </w:t>
      </w:r>
      <w:r>
        <w:rPr>
          <w:rFonts w:hint="default"/>
          <w:lang w:val="pl-PL"/>
        </w:rPr>
        <w:t>Jeśli nie możecie Państwo zgłosić się w tych godzinach prosimy o kontakt telefoniczny</w:t>
      </w:r>
      <w:r>
        <w:t>.: 12 658 37 94 lub 720 874 700</w:t>
      </w:r>
    </w:p>
    <w:p>
      <w:r>
        <w:rPr>
          <w:b/>
        </w:rPr>
        <w:t>UWAGA</w:t>
      </w:r>
      <w:r>
        <w:t>: Należy zgłosić się z psem!</w:t>
      </w:r>
    </w:p>
    <w:p>
      <w:r>
        <w:t>Gratulujemy i zapraszamy za rok!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378"/>
    <w:rsid w:val="003F1C46"/>
    <w:rsid w:val="00617CAA"/>
    <w:rsid w:val="00776378"/>
    <w:rsid w:val="008C1E25"/>
    <w:rsid w:val="00B804B9"/>
    <w:rsid w:val="00DD0703"/>
    <w:rsid w:val="347162BC"/>
    <w:rsid w:val="522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MDK</Company>
  <Pages>1</Pages>
  <Words>192</Words>
  <Characters>1157</Characters>
  <Lines>9</Lines>
  <Paragraphs>2</Paragraphs>
  <TotalTime>32</TotalTime>
  <ScaleCrop>false</ScaleCrop>
  <LinksUpToDate>false</LinksUpToDate>
  <CharactersWithSpaces>1347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2020-10-26T11:34:00Z</dcterms:created>
  <dc:creator>Paulina</dc:creator>
  <cp:lastModifiedBy>Paulina</cp:lastModifiedBy>
  <dcterms:modified xsi:type="dcterms:W3CDTF">2020-10-27T07:39:51Z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