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88"/>
      </w:tblGrid>
      <w:tr w:rsidR="00E1704E" w:rsidTr="00EE0243">
        <w:trPr>
          <w:trHeight w:val="1198"/>
        </w:trPr>
        <w:tc>
          <w:tcPr>
            <w:tcW w:w="8046" w:type="dxa"/>
          </w:tcPr>
          <w:p w:rsidR="00E1704E" w:rsidRPr="00E1704E" w:rsidRDefault="00E1704E" w:rsidP="00E1704E">
            <w:pPr>
              <w:rPr>
                <w:rFonts w:ascii="Comic Sans MS" w:hAnsi="Comic Sans MS"/>
                <w:b/>
                <w:sz w:val="60"/>
                <w:szCs w:val="6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6A83276" wp14:editId="2DA4C4FD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-17780</wp:posOffset>
                  </wp:positionV>
                  <wp:extent cx="878205" cy="859790"/>
                  <wp:effectExtent l="0" t="0" r="0" b="0"/>
                  <wp:wrapTight wrapText="bothSides">
                    <wp:wrapPolygon edited="0">
                      <wp:start x="6560" y="0"/>
                      <wp:lineTo x="0" y="7179"/>
                      <wp:lineTo x="0" y="12922"/>
                      <wp:lineTo x="937" y="17229"/>
                      <wp:lineTo x="7965" y="21058"/>
                      <wp:lineTo x="12182" y="21058"/>
                      <wp:lineTo x="14993" y="21058"/>
                      <wp:lineTo x="15931" y="21058"/>
                      <wp:lineTo x="21085" y="16272"/>
                      <wp:lineTo x="21085" y="4307"/>
                      <wp:lineTo x="19210" y="1436"/>
                      <wp:lineTo x="15931" y="0"/>
                      <wp:lineTo x="6560" y="0"/>
                    </wp:wrapPolygon>
                  </wp:wrapTight>
                  <wp:docPr id="4" name="Obraz 4" descr="C:\Users\Agnieszka\Downloads\kissclipart-recycle-symbol-outline-clipart-recycling-symbol-cl-01174fe11cb116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gnieszka\Downloads\kissclipart-recycle-symbol-outline-clipart-recycling-symbol-cl-01174fe11cb116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04E">
              <w:rPr>
                <w:rFonts w:ascii="Comic Sans MS" w:hAnsi="Comic Sans MS"/>
                <w:b/>
                <w:sz w:val="96"/>
                <w:szCs w:val="96"/>
                <w:lang w:val="en-US"/>
              </w:rPr>
              <w:t>RECYCLING</w:t>
            </w:r>
          </w:p>
        </w:tc>
        <w:tc>
          <w:tcPr>
            <w:tcW w:w="7088" w:type="dxa"/>
          </w:tcPr>
          <w:p w:rsidR="00E1704E" w:rsidRPr="00E1704E" w:rsidRDefault="00E1704E" w:rsidP="00E1704E">
            <w:pPr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</w:p>
          <w:p w:rsidR="00E1704E" w:rsidRDefault="00E1704E" w:rsidP="00E1704E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DEB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What can you put in the following recycling bins? </w:t>
            </w:r>
          </w:p>
          <w:p w:rsidR="00E1704E" w:rsidRPr="00E1704E" w:rsidRDefault="00E1704E" w:rsidP="00E1704E">
            <w:pPr>
              <w:rPr>
                <w:rFonts w:ascii="Comic Sans MS" w:hAnsi="Comic Sans MS"/>
                <w:b/>
                <w:sz w:val="8"/>
                <w:szCs w:val="8"/>
                <w:lang w:val="en-US"/>
              </w:rPr>
            </w:pPr>
          </w:p>
          <w:p w:rsidR="00E1704E" w:rsidRPr="00E1704E" w:rsidRDefault="00E1704E" w:rsidP="00E1704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E1704E">
              <w:rPr>
                <w:rFonts w:ascii="Comic Sans MS" w:hAnsi="Comic Sans MS"/>
                <w:sz w:val="28"/>
                <w:szCs w:val="28"/>
                <w:lang w:val="en-US"/>
              </w:rPr>
              <w:t>Colour</w:t>
            </w:r>
            <w:proofErr w:type="spellEnd"/>
            <w:r w:rsidRPr="00E1704E">
              <w:rPr>
                <w:rFonts w:ascii="Comic Sans MS" w:hAnsi="Comic Sans MS"/>
                <w:sz w:val="28"/>
                <w:szCs w:val="28"/>
                <w:lang w:val="en-US"/>
              </w:rPr>
              <w:t xml:space="preserve"> the bins and draw the things you can put inside each of them.</w:t>
            </w:r>
          </w:p>
        </w:tc>
      </w:tr>
    </w:tbl>
    <w:p w:rsidR="00E1704E" w:rsidRPr="00446D65" w:rsidRDefault="00E1704E" w:rsidP="00045DEB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  <w:lang w:val="en-US"/>
        </w:rPr>
      </w:pPr>
    </w:p>
    <w:p w:rsidR="0010247E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10247E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10247E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10247E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</w:p>
    <w:p w:rsidR="005F004A" w:rsidRDefault="005F004A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5F004A" w:rsidRDefault="005F004A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5F004A" w:rsidRDefault="005F004A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5F004A" w:rsidRDefault="005F004A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5F004A" w:rsidRDefault="005F004A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10247E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10247E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045DEB" w:rsidRPr="00045DEB" w:rsidRDefault="0010247E" w:rsidP="00045DE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636094" cy="2060812"/>
            <wp:effectExtent l="0" t="0" r="2540" b="0"/>
            <wp:docPr id="1" name="Obraz 1" descr="C:\Users\Agnieszka\Downloads\kosz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kosz papi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84" cy="20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lang w:val="en-US"/>
        </w:rPr>
        <w:t xml:space="preserve">            </w:t>
      </w:r>
      <w:r w:rsidR="001460DE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        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625256" cy="2047164"/>
            <wp:effectExtent l="0" t="0" r="0" b="0"/>
            <wp:docPr id="2" name="Obraz 2" descr="C:\Users\Agnieszka\Downloads\kosz szk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ownloads\kosz szkł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34" cy="20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lang w:val="en-US"/>
        </w:rPr>
        <w:t xml:space="preserve">           </w:t>
      </w:r>
      <w:r w:rsidR="001460DE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        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616894" cy="2036629"/>
            <wp:effectExtent l="0" t="0" r="2540" b="1905"/>
            <wp:docPr id="3" name="Obraz 3" descr="C:\Users\Agnieszka\Downloads\kosz metal i plas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ownloads\kosz metal i plast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96" cy="20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DEB" w:rsidRPr="00045DEB" w:rsidSect="00E170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0"/>
    <w:rsid w:val="00045DEB"/>
    <w:rsid w:val="0010247E"/>
    <w:rsid w:val="001460DE"/>
    <w:rsid w:val="003A3430"/>
    <w:rsid w:val="00446D65"/>
    <w:rsid w:val="00484046"/>
    <w:rsid w:val="005F004A"/>
    <w:rsid w:val="006C14E8"/>
    <w:rsid w:val="007A55A0"/>
    <w:rsid w:val="00E1704E"/>
    <w:rsid w:val="00E947FC"/>
    <w:rsid w:val="00E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2020-04-20T19:35:00Z</dcterms:created>
  <dcterms:modified xsi:type="dcterms:W3CDTF">2020-04-20T20:04:00Z</dcterms:modified>
</cp:coreProperties>
</file>