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0" w:rsidRDefault="00642202">
      <w:pPr>
        <w:rPr>
          <w:b/>
        </w:rPr>
      </w:pPr>
      <w:r w:rsidRPr="003B3174">
        <w:rPr>
          <w:b/>
        </w:rPr>
        <w:t xml:space="preserve">CIEKAWOSTKI  O  WIELKIEJ  BRYTANII , CZYLI </w:t>
      </w:r>
    </w:p>
    <w:p w:rsidR="007E2653" w:rsidRPr="003B3174" w:rsidRDefault="00642202">
      <w:pPr>
        <w:rPr>
          <w:b/>
        </w:rPr>
      </w:pPr>
      <w:r w:rsidRPr="003B3174">
        <w:rPr>
          <w:b/>
        </w:rPr>
        <w:t xml:space="preserve"> DID YOU KNOW THAT:</w:t>
      </w:r>
    </w:p>
    <w:p w:rsidR="00642202" w:rsidRDefault="00642202" w:rsidP="00642202">
      <w:pPr>
        <w:pStyle w:val="Akapitzlist"/>
        <w:numPr>
          <w:ilvl w:val="0"/>
          <w:numId w:val="1"/>
        </w:numPr>
      </w:pPr>
      <w:r>
        <w:t>Zamek Windsor jest najstarszą rezydencją  królewską.</w:t>
      </w:r>
    </w:p>
    <w:p w:rsidR="00642202" w:rsidRDefault="00642202" w:rsidP="00642202">
      <w:pPr>
        <w:pStyle w:val="Akapitzlist"/>
        <w:numPr>
          <w:ilvl w:val="0"/>
          <w:numId w:val="1"/>
        </w:numPr>
      </w:pPr>
      <w:r>
        <w:t>Szacuje się, że Brytyjczycy piją średnio 165 milionów filiżanek herbaty dziennie.</w:t>
      </w:r>
    </w:p>
    <w:p w:rsidR="00642202" w:rsidRDefault="00642202" w:rsidP="00642202">
      <w:pPr>
        <w:pStyle w:val="Akapitzlist"/>
        <w:numPr>
          <w:ilvl w:val="0"/>
          <w:numId w:val="1"/>
        </w:numPr>
      </w:pPr>
      <w:r>
        <w:t>Gra w golfa została wynaleziona w Szkocji</w:t>
      </w:r>
      <w:r w:rsidR="00A610D2">
        <w:t xml:space="preserve"> </w:t>
      </w:r>
      <w:r>
        <w:t xml:space="preserve"> i dziś jest uważana za sport narodowy.</w:t>
      </w:r>
    </w:p>
    <w:p w:rsidR="00642202" w:rsidRDefault="00642202" w:rsidP="00642202">
      <w:pPr>
        <w:pStyle w:val="Akapitzlist"/>
        <w:numPr>
          <w:ilvl w:val="0"/>
          <w:numId w:val="1"/>
        </w:numPr>
      </w:pPr>
      <w:r>
        <w:t>Stonehenge jest jednym  z najstarszych zabytków na świecie. Naukowcy twierdzą, że obiekt powstał w 3000 r. p.n.e.</w:t>
      </w:r>
    </w:p>
    <w:p w:rsidR="00642202" w:rsidRDefault="00642202" w:rsidP="00642202">
      <w:pPr>
        <w:pStyle w:val="Akapitzlist"/>
        <w:numPr>
          <w:ilvl w:val="0"/>
          <w:numId w:val="1"/>
        </w:numPr>
      </w:pPr>
      <w:r>
        <w:t xml:space="preserve">Autorka serii książek o Harrym Potterze J. K. </w:t>
      </w:r>
      <w:proofErr w:type="spellStart"/>
      <w:r>
        <w:t>Rowling</w:t>
      </w:r>
      <w:proofErr w:type="spellEnd"/>
      <w:r>
        <w:t xml:space="preserve">  stała się miliarderem po jej napisaniu.</w:t>
      </w:r>
    </w:p>
    <w:p w:rsidR="00642202" w:rsidRDefault="0099178D" w:rsidP="00642202">
      <w:pPr>
        <w:pStyle w:val="Akapitzlist"/>
        <w:numPr>
          <w:ilvl w:val="0"/>
          <w:numId w:val="1"/>
        </w:numPr>
      </w:pPr>
      <w:r>
        <w:t>Brytyjski paszport wydawany jest</w:t>
      </w:r>
      <w:r w:rsidR="001806D0">
        <w:t xml:space="preserve"> w imieniu królowej Elżbiety II </w:t>
      </w:r>
      <w:r>
        <w:t>. W związku z tym królowa nie musi go posiadać.</w:t>
      </w:r>
    </w:p>
    <w:p w:rsidR="0099178D" w:rsidRDefault="0099178D" w:rsidP="00642202">
      <w:pPr>
        <w:pStyle w:val="Akapitzlist"/>
        <w:numPr>
          <w:ilvl w:val="0"/>
          <w:numId w:val="1"/>
        </w:numPr>
      </w:pPr>
      <w:r>
        <w:t>Wiliam Szekspir dodał około 3000 słów do języka angielskiego.</w:t>
      </w:r>
    </w:p>
    <w:p w:rsidR="0099178D" w:rsidRDefault="003515A0" w:rsidP="00642202">
      <w:pPr>
        <w:pStyle w:val="Akapitzlist"/>
        <w:numPr>
          <w:ilvl w:val="0"/>
          <w:numId w:val="1"/>
        </w:numPr>
      </w:pPr>
      <w:r>
        <w:t>W W</w:t>
      </w:r>
      <w:r w:rsidR="0099178D">
        <w:t>ielkiej Brytanii jest więcej indyjskich restauracji niż w Indiach.</w:t>
      </w:r>
    </w:p>
    <w:p w:rsidR="0099178D" w:rsidRDefault="0099178D" w:rsidP="00642202">
      <w:pPr>
        <w:pStyle w:val="Akapitzlist"/>
        <w:numPr>
          <w:ilvl w:val="0"/>
          <w:numId w:val="1"/>
        </w:numPr>
      </w:pPr>
      <w:r>
        <w:t>Ben Nevis ( 1345m n.p.m.) to najwyższ</w:t>
      </w:r>
      <w:r w:rsidR="003515A0">
        <w:t>y szczyt w Wielkiej Brytanii.</w:t>
      </w:r>
    </w:p>
    <w:p w:rsidR="0099178D" w:rsidRDefault="0099178D" w:rsidP="00642202">
      <w:pPr>
        <w:pStyle w:val="Akapitzlist"/>
        <w:numPr>
          <w:ilvl w:val="0"/>
          <w:numId w:val="1"/>
        </w:numPr>
      </w:pPr>
      <w:r>
        <w:t>Gdziekolwiek mieszka królowa , królewska flaga musi powiewać na szczycie budynku.</w:t>
      </w:r>
    </w:p>
    <w:p w:rsidR="0099178D" w:rsidRDefault="0099178D" w:rsidP="00642202">
      <w:pPr>
        <w:pStyle w:val="Akapitzlist"/>
        <w:numPr>
          <w:ilvl w:val="0"/>
          <w:numId w:val="1"/>
        </w:numPr>
      </w:pPr>
      <w:r>
        <w:t>Najbardziej ruchliwym lotniskiem w Wielkiej Brytanii jest lotnisko Heathrow.</w:t>
      </w:r>
    </w:p>
    <w:p w:rsidR="0099178D" w:rsidRDefault="0099178D" w:rsidP="00642202">
      <w:pPr>
        <w:pStyle w:val="Akapitzlist"/>
        <w:numPr>
          <w:ilvl w:val="0"/>
          <w:numId w:val="1"/>
        </w:numPr>
      </w:pPr>
      <w:r>
        <w:t>Margaret Thatcher była pierwszą kobietą wybraną na premiera Wielkiej Brytanii.</w:t>
      </w:r>
    </w:p>
    <w:p w:rsidR="0099178D" w:rsidRDefault="0099178D" w:rsidP="00642202">
      <w:pPr>
        <w:pStyle w:val="Akapitzlist"/>
        <w:numPr>
          <w:ilvl w:val="0"/>
          <w:numId w:val="1"/>
        </w:numPr>
      </w:pPr>
      <w:r>
        <w:t>Piłka nożna  jest jednym z najpopularniejszych sportów Wielkiej Bry</w:t>
      </w:r>
      <w:r w:rsidR="001806D0">
        <w:t>tanii. G</w:t>
      </w:r>
      <w:r>
        <w:t>ra zaczęła się, gdy anglosascy rolnicy</w:t>
      </w:r>
      <w:r w:rsidR="001806D0">
        <w:t xml:space="preserve"> podczas orania znaleźli czaszkę duńskiego wojownika i zaczęli ją  kopać między sobą</w:t>
      </w:r>
      <w:r w:rsidR="003515A0">
        <w:t>,</w:t>
      </w:r>
      <w:r w:rsidR="001806D0">
        <w:t xml:space="preserve">  pokazując swój gniew  wobec Duńczyków . Ta</w:t>
      </w:r>
      <w:r w:rsidR="003B3174">
        <w:t xml:space="preserve"> wczesna</w:t>
      </w:r>
      <w:r w:rsidR="001806D0">
        <w:t xml:space="preserve"> forma </w:t>
      </w:r>
      <w:r w:rsidR="003B3174">
        <w:t xml:space="preserve"> pił</w:t>
      </w:r>
      <w:r w:rsidR="001806D0">
        <w:t>ki nożnej</w:t>
      </w:r>
      <w:r w:rsidR="003B3174">
        <w:t xml:space="preserve"> by</w:t>
      </w:r>
      <w:r w:rsidR="001806D0">
        <w:t>ła znana jako kopanie głowy Duńczyka czyli</w:t>
      </w:r>
      <w:r w:rsidR="00C33554">
        <w:t xml:space="preserve"> ”</w:t>
      </w:r>
      <w:r w:rsidR="001806D0">
        <w:t xml:space="preserve"> </w:t>
      </w:r>
      <w:proofErr w:type="spellStart"/>
      <w:r w:rsidR="001806D0">
        <w:t>Kicking</w:t>
      </w:r>
      <w:proofErr w:type="spellEnd"/>
      <w:r w:rsidR="001806D0">
        <w:t xml:space="preserve"> the </w:t>
      </w:r>
      <w:proofErr w:type="spellStart"/>
      <w:r w:rsidR="001806D0">
        <w:t>Dane’s</w:t>
      </w:r>
      <w:proofErr w:type="spellEnd"/>
      <w:r w:rsidR="001806D0">
        <w:t xml:space="preserve"> </w:t>
      </w:r>
      <w:proofErr w:type="spellStart"/>
      <w:r w:rsidR="001806D0">
        <w:t>head</w:t>
      </w:r>
      <w:proofErr w:type="spellEnd"/>
      <w:r w:rsidR="003B3174">
        <w:t>”</w:t>
      </w:r>
      <w:r w:rsidR="00C33554">
        <w:t>.</w:t>
      </w:r>
    </w:p>
    <w:p w:rsidR="003B3174" w:rsidRDefault="003B3174" w:rsidP="00642202">
      <w:pPr>
        <w:pStyle w:val="Akapitzlist"/>
        <w:numPr>
          <w:ilvl w:val="0"/>
          <w:numId w:val="1"/>
        </w:numPr>
      </w:pPr>
      <w:r>
        <w:t>Londyn liczy ponad 100 muzeów.</w:t>
      </w:r>
    </w:p>
    <w:p w:rsidR="003B3174" w:rsidRDefault="003B3174" w:rsidP="00C33554">
      <w:pPr>
        <w:pStyle w:val="Akapitzlist"/>
        <w:numPr>
          <w:ilvl w:val="0"/>
          <w:numId w:val="1"/>
        </w:numPr>
      </w:pPr>
      <w:r>
        <w:t>Flaga</w:t>
      </w:r>
      <w:r w:rsidR="00C33554">
        <w:t xml:space="preserve"> Zjednoczonego Królestwa</w:t>
      </w:r>
      <w:r>
        <w:t xml:space="preserve"> Wielkiej Brytanii</w:t>
      </w:r>
      <w:r w:rsidR="00C33554">
        <w:t xml:space="preserve"> i Irlandii Północnej nazywa się  </w:t>
      </w:r>
      <w:r>
        <w:t xml:space="preserve"> Union Jack. Stanowi połączenie flagi angielskiej, szkockiej i irlandzkiej.</w:t>
      </w:r>
    </w:p>
    <w:p w:rsidR="00C33554" w:rsidRDefault="00C33554" w:rsidP="00C33554">
      <w:pPr>
        <w:pStyle w:val="Akapitzlist"/>
        <w:numPr>
          <w:ilvl w:val="0"/>
          <w:numId w:val="1"/>
        </w:numPr>
      </w:pPr>
      <w:r>
        <w:t>Wszystkie konie, kucyki, zebry i osły w Wielkiej Brytanii muszą mieć koński paszport.</w:t>
      </w:r>
    </w:p>
    <w:p w:rsidR="00D07666" w:rsidRDefault="00D07666" w:rsidP="00C33554">
      <w:pPr>
        <w:pStyle w:val="Akapitzlist"/>
        <w:numPr>
          <w:ilvl w:val="0"/>
          <w:numId w:val="1"/>
        </w:numPr>
      </w:pPr>
      <w:r>
        <w:t>Pierwszy znaczek pocztowy został stworzony w Wielkiej Brytanii. Został zaprojektowany w 1840 roku i przedstawiał postać królowej Wiktorii.</w:t>
      </w:r>
    </w:p>
    <w:p w:rsidR="00D07666" w:rsidRDefault="00D07666" w:rsidP="00C33554">
      <w:pPr>
        <w:pStyle w:val="Akapitzlist"/>
        <w:numPr>
          <w:ilvl w:val="0"/>
          <w:numId w:val="1"/>
        </w:numPr>
      </w:pPr>
      <w:r>
        <w:t>Kanały telewizyjne BBC nie wyświetlają reklam. Wynika to z faktu, że są one publicznym nadawcą i są opłacane przez obywateli brytyjskich.</w:t>
      </w:r>
    </w:p>
    <w:p w:rsidR="00D07666" w:rsidRDefault="00D07666" w:rsidP="00C33554">
      <w:pPr>
        <w:pStyle w:val="Akapitzlist"/>
        <w:numPr>
          <w:ilvl w:val="0"/>
          <w:numId w:val="1"/>
        </w:numPr>
      </w:pPr>
      <w:r>
        <w:t>Wielka Brytania jest jedynym krajem w Europie, który nie posiada zatwierdzonej konstytucji. Jednym z najbardziej absurdalnych przepisów jest zakaz umierania na terenie gmachu parlamentu.</w:t>
      </w:r>
    </w:p>
    <w:p w:rsidR="00D07666" w:rsidRDefault="00D07666" w:rsidP="00C33554">
      <w:pPr>
        <w:pStyle w:val="Akapitzlist"/>
        <w:numPr>
          <w:ilvl w:val="0"/>
          <w:numId w:val="1"/>
        </w:numPr>
      </w:pPr>
      <w:r>
        <w:t>Londyn liczy ponad 8 milionów mieszkańców, którzy komunikują się w różnych językach. Szacuje się, że w Londynie mówi się ponad 300 różnymi językami.</w:t>
      </w:r>
      <w:bookmarkStart w:id="0" w:name="_GoBack"/>
      <w:bookmarkEnd w:id="0"/>
    </w:p>
    <w:sectPr w:rsidR="00D0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5D9"/>
    <w:multiLevelType w:val="hybridMultilevel"/>
    <w:tmpl w:val="6ED8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2"/>
    <w:rsid w:val="001806D0"/>
    <w:rsid w:val="003515A0"/>
    <w:rsid w:val="003B3174"/>
    <w:rsid w:val="00642202"/>
    <w:rsid w:val="007E2653"/>
    <w:rsid w:val="0099178D"/>
    <w:rsid w:val="00A610D2"/>
    <w:rsid w:val="00B57BD0"/>
    <w:rsid w:val="00C33554"/>
    <w:rsid w:val="00D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2020-04-02T10:27:00Z</dcterms:created>
  <dcterms:modified xsi:type="dcterms:W3CDTF">2020-04-02T12:17:00Z</dcterms:modified>
</cp:coreProperties>
</file>