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AD06" w14:textId="20C107CF" w:rsidR="005946D3" w:rsidRDefault="005946D3" w:rsidP="005946D3">
      <w:pPr>
        <w:pageBreakBefore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1 do Zapytania ofertowego: Formularz ofertowy</w:t>
      </w:r>
    </w:p>
    <w:p w14:paraId="642656F2" w14:textId="77777777" w:rsidR="00920581" w:rsidRDefault="00920581" w:rsidP="005946D3">
      <w:pPr>
        <w:jc w:val="center"/>
        <w:rPr>
          <w:rFonts w:cstheme="minorHAnsi"/>
          <w:b/>
          <w:bCs/>
        </w:rPr>
      </w:pPr>
    </w:p>
    <w:p w14:paraId="645B8802" w14:textId="54382B29" w:rsidR="005946D3" w:rsidRDefault="00920581" w:rsidP="005946D3">
      <w:pPr>
        <w:jc w:val="center"/>
        <w:rPr>
          <w:rFonts w:cstheme="minorHAnsi"/>
          <w:b/>
          <w:bCs/>
        </w:rPr>
      </w:pPr>
      <w:r w:rsidRPr="00920581">
        <w:rPr>
          <w:rFonts w:cstheme="minorHAnsi"/>
          <w:b/>
          <w:bCs/>
        </w:rPr>
        <w:t>Miejscowość: ..............................................</w:t>
      </w:r>
      <w:r>
        <w:rPr>
          <w:rFonts w:cstheme="minorHAnsi"/>
          <w:b/>
          <w:bCs/>
        </w:rPr>
        <w:t xml:space="preserve">                </w:t>
      </w:r>
      <w:r w:rsidRPr="00920581">
        <w:rPr>
          <w:rFonts w:cstheme="minorHAnsi"/>
          <w:b/>
          <w:bCs/>
        </w:rPr>
        <w:tab/>
        <w:t>Data: .............................................</w:t>
      </w:r>
    </w:p>
    <w:p w14:paraId="5B5A2470" w14:textId="77777777" w:rsidR="00920581" w:rsidRDefault="00920581" w:rsidP="005946D3">
      <w:pPr>
        <w:jc w:val="center"/>
        <w:rPr>
          <w:rFonts w:cstheme="minorHAnsi"/>
          <w:b/>
          <w:bCs/>
        </w:rPr>
      </w:pPr>
    </w:p>
    <w:p w14:paraId="267DA3D9" w14:textId="059C313A" w:rsidR="005946D3" w:rsidRDefault="005946D3" w:rsidP="005946D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OFERTOWY</w:t>
      </w:r>
    </w:p>
    <w:p w14:paraId="3D037D9F" w14:textId="7FC11ABC" w:rsidR="005946D3" w:rsidRDefault="005946D3" w:rsidP="005946D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zakresie wykonania dokumentacji projektowej na przebudowę i adaptację poddasza w budynku MDK w Krakowie ul. Na Wrzosach 57 na salę wystawienniczą</w:t>
      </w:r>
      <w:r w:rsidR="00920581">
        <w:rPr>
          <w:rFonts w:cstheme="minorHAnsi"/>
          <w:b/>
          <w:bCs/>
        </w:rPr>
        <w:t xml:space="preserve"> </w:t>
      </w:r>
      <w:r w:rsidR="00920581" w:rsidRPr="00920581">
        <w:rPr>
          <w:rFonts w:cstheme="minorHAnsi"/>
          <w:b/>
          <w:bCs/>
        </w:rPr>
        <w:t>oraz uzyskanie pozwolenia na budowę.</w:t>
      </w:r>
    </w:p>
    <w:p w14:paraId="49F702AB" w14:textId="77777777" w:rsidR="005946D3" w:rsidRDefault="005946D3" w:rsidP="005946D3">
      <w:pPr>
        <w:jc w:val="center"/>
        <w:rPr>
          <w:rFonts w:cstheme="minorHAnsi"/>
          <w:b/>
          <w:bCs/>
        </w:rPr>
      </w:pPr>
    </w:p>
    <w:p w14:paraId="242E4605" w14:textId="77777777" w:rsidR="005946D3" w:rsidRDefault="005946D3" w:rsidP="005946D3">
      <w:pPr>
        <w:rPr>
          <w:rFonts w:cstheme="minorHAnsi"/>
        </w:rPr>
      </w:pPr>
    </w:p>
    <w:p w14:paraId="1E40F6E0" w14:textId="77777777" w:rsidR="005946D3" w:rsidRDefault="005946D3" w:rsidP="005946D3">
      <w:pPr>
        <w:rPr>
          <w:rFonts w:cstheme="minorHAnsi"/>
        </w:rPr>
      </w:pPr>
      <w:r>
        <w:rPr>
          <w:rFonts w:cstheme="minorHAnsi"/>
        </w:rPr>
        <w:t>Dane dot. Wykonawcy:</w:t>
      </w:r>
    </w:p>
    <w:p w14:paraId="3D4BA6AC" w14:textId="1DEEADE2" w:rsidR="005946D3" w:rsidRDefault="005946D3" w:rsidP="005946D3">
      <w:pPr>
        <w:rPr>
          <w:rFonts w:cstheme="minorHAnsi"/>
        </w:rPr>
      </w:pPr>
      <w:r>
        <w:rPr>
          <w:rFonts w:cstheme="minorHAnsi"/>
        </w:rPr>
        <w:t>Pełna nazwa………………………………………..</w:t>
      </w:r>
    </w:p>
    <w:p w14:paraId="6891743E" w14:textId="032FE43F" w:rsidR="00920581" w:rsidRDefault="00920581" w:rsidP="005946D3">
      <w:pPr>
        <w:rPr>
          <w:rFonts w:cstheme="minorHAnsi"/>
        </w:rPr>
      </w:pPr>
      <w:r>
        <w:rPr>
          <w:rFonts w:cstheme="minorHAnsi"/>
        </w:rPr>
        <w:t>NIP: ………………………………………………..</w:t>
      </w:r>
    </w:p>
    <w:p w14:paraId="1A45F046" w14:textId="77777777" w:rsidR="005946D3" w:rsidRDefault="005946D3" w:rsidP="005946D3">
      <w:pPr>
        <w:rPr>
          <w:rFonts w:cstheme="minorHAnsi"/>
        </w:rPr>
      </w:pPr>
      <w:r>
        <w:rPr>
          <w:rFonts w:cstheme="minorHAnsi"/>
        </w:rPr>
        <w:t>Adres pocztowy:  …………………………………………</w:t>
      </w:r>
    </w:p>
    <w:p w14:paraId="081F7477" w14:textId="77777777" w:rsidR="005946D3" w:rsidRDefault="005946D3" w:rsidP="005946D3">
      <w:pPr>
        <w:rPr>
          <w:rFonts w:cstheme="minorHAnsi"/>
        </w:rPr>
      </w:pPr>
      <w:r>
        <w:rPr>
          <w:rFonts w:cstheme="minorHAnsi"/>
        </w:rPr>
        <w:t>Adres e-mail:        …………………………………………</w:t>
      </w:r>
    </w:p>
    <w:p w14:paraId="39C3B433" w14:textId="77777777" w:rsidR="005946D3" w:rsidRDefault="005946D3" w:rsidP="005946D3">
      <w:pPr>
        <w:rPr>
          <w:rFonts w:cstheme="minorHAnsi"/>
        </w:rPr>
      </w:pPr>
      <w:r>
        <w:rPr>
          <w:rFonts w:cstheme="minorHAnsi"/>
        </w:rPr>
        <w:t>Tel. Kontaktowy: …………………………………………</w:t>
      </w:r>
    </w:p>
    <w:p w14:paraId="23E4E07F" w14:textId="77777777" w:rsidR="005946D3" w:rsidRDefault="005946D3" w:rsidP="005946D3">
      <w:pPr>
        <w:rPr>
          <w:rFonts w:cstheme="minorHAnsi"/>
        </w:rPr>
      </w:pPr>
    </w:p>
    <w:p w14:paraId="1E85250E" w14:textId="67138C3D" w:rsidR="005946D3" w:rsidRDefault="005946D3" w:rsidP="005946D3">
      <w:pPr>
        <w:jc w:val="both"/>
        <w:rPr>
          <w:rFonts w:cstheme="minorHAnsi"/>
        </w:rPr>
      </w:pPr>
      <w:r>
        <w:rPr>
          <w:rFonts w:cstheme="minorHAnsi"/>
        </w:rPr>
        <w:t xml:space="preserve">Oferowana cena </w:t>
      </w:r>
      <w:r w:rsidR="00920581">
        <w:rPr>
          <w:rFonts w:cstheme="minorHAnsi"/>
        </w:rPr>
        <w:t>za realizację</w:t>
      </w:r>
      <w:r>
        <w:rPr>
          <w:rFonts w:cstheme="minorHAnsi"/>
        </w:rPr>
        <w:t xml:space="preserve"> zamówienia na podstawie opisu przedmiotu zamówienia zawartego w Zapytaniu ofertowym z załącznikami  wynosi:</w:t>
      </w:r>
    </w:p>
    <w:p w14:paraId="2A4FE74B" w14:textId="6B08ECEE" w:rsidR="005946D3" w:rsidRDefault="005946D3" w:rsidP="005946D3">
      <w:pPr>
        <w:rPr>
          <w:rFonts w:cstheme="minorHAnsi"/>
        </w:rPr>
      </w:pPr>
      <w:r>
        <w:rPr>
          <w:rFonts w:cstheme="minorHAnsi"/>
        </w:rPr>
        <w:t>Oferowana cena netto: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</w:t>
      </w:r>
      <w:r w:rsidR="00920581">
        <w:rPr>
          <w:rFonts w:cstheme="minorHAnsi"/>
        </w:rPr>
        <w:t xml:space="preserve"> zł</w:t>
      </w:r>
    </w:p>
    <w:p w14:paraId="7C040D33" w14:textId="67537044" w:rsidR="005946D3" w:rsidRDefault="005946D3" w:rsidP="005946D3">
      <w:pPr>
        <w:rPr>
          <w:rFonts w:cstheme="minorHAnsi"/>
        </w:rPr>
      </w:pPr>
      <w:r>
        <w:rPr>
          <w:rFonts w:cstheme="minorHAnsi"/>
        </w:rPr>
        <w:t>Stawka podatku VAT:</w:t>
      </w:r>
      <w:r>
        <w:rPr>
          <w:rFonts w:cstheme="minorHAnsi"/>
        </w:rPr>
        <w:tab/>
      </w:r>
      <w:r>
        <w:rPr>
          <w:rFonts w:cstheme="minorHAnsi"/>
        </w:rPr>
        <w:tab/>
        <w:t>…………</w:t>
      </w:r>
      <w:r w:rsidR="00920581">
        <w:rPr>
          <w:rFonts w:cstheme="minorHAnsi"/>
        </w:rPr>
        <w:t>……… %</w:t>
      </w:r>
    </w:p>
    <w:p w14:paraId="01D6D8FA" w14:textId="0344C4C0" w:rsidR="00920581" w:rsidRDefault="00920581" w:rsidP="00920581">
      <w:pPr>
        <w:rPr>
          <w:rFonts w:cstheme="minorHAnsi"/>
        </w:rPr>
      </w:pPr>
      <w:r>
        <w:rPr>
          <w:rFonts w:cstheme="minorHAnsi"/>
        </w:rPr>
        <w:t>Kwota podatku VAT:                   ……………………… zł</w:t>
      </w:r>
    </w:p>
    <w:p w14:paraId="573904B7" w14:textId="33415693" w:rsidR="00920581" w:rsidRDefault="00920581" w:rsidP="00920581">
      <w:pPr>
        <w:rPr>
          <w:rFonts w:cstheme="minorHAnsi"/>
        </w:rPr>
      </w:pPr>
      <w:r>
        <w:rPr>
          <w:rFonts w:cstheme="minorHAnsi"/>
        </w:rPr>
        <w:t>Oferowana cena brutto:</w:t>
      </w:r>
      <w:r>
        <w:rPr>
          <w:rFonts w:cstheme="minorHAnsi"/>
        </w:rPr>
        <w:tab/>
        <w:t>……………………………………………………………… ł</w:t>
      </w:r>
    </w:p>
    <w:p w14:paraId="5668E53D" w14:textId="27107234" w:rsidR="005946D3" w:rsidRDefault="00920581" w:rsidP="005946D3">
      <w:pPr>
        <w:rPr>
          <w:rFonts w:cstheme="minorHAnsi"/>
        </w:rPr>
      </w:pPr>
      <w:r>
        <w:rPr>
          <w:rFonts w:cstheme="minorHAnsi"/>
        </w:rPr>
        <w:t xml:space="preserve">Słownie cena ofertowa brutto: ………………………………………………………………………………………………………….. </w:t>
      </w:r>
    </w:p>
    <w:p w14:paraId="0A24B921" w14:textId="77777777" w:rsidR="00920581" w:rsidRDefault="00920581" w:rsidP="005946D3">
      <w:pPr>
        <w:rPr>
          <w:rFonts w:cstheme="minorHAnsi"/>
          <w:b/>
          <w:bCs/>
        </w:rPr>
      </w:pPr>
    </w:p>
    <w:p w14:paraId="112F2975" w14:textId="73F7F2A6" w:rsidR="005946D3" w:rsidRPr="00920581" w:rsidRDefault="00920581" w:rsidP="005946D3">
      <w:pPr>
        <w:rPr>
          <w:rFonts w:cstheme="minorHAnsi"/>
          <w:b/>
          <w:bCs/>
        </w:rPr>
      </w:pPr>
      <w:r w:rsidRPr="00920581">
        <w:rPr>
          <w:rFonts w:cstheme="minorHAnsi"/>
          <w:b/>
          <w:bCs/>
        </w:rPr>
        <w:t>Oświadczam(y), że:</w:t>
      </w:r>
    </w:p>
    <w:p w14:paraId="17B9F9A6" w14:textId="77777777" w:rsidR="00920581" w:rsidRPr="00920581" w:rsidRDefault="00920581" w:rsidP="00920581">
      <w:pPr>
        <w:spacing w:after="0" w:line="240" w:lineRule="auto"/>
        <w:rPr>
          <w:rFonts w:cstheme="minorHAnsi"/>
        </w:rPr>
      </w:pPr>
      <w:r w:rsidRPr="00920581">
        <w:rPr>
          <w:rFonts w:cstheme="minorHAnsi"/>
        </w:rPr>
        <w:t>1. usługa stanowiąca przedmiot zamówienia zostanie wykonana w terminach określonych w Zapytaniu oraz wzorze umowy,</w:t>
      </w:r>
    </w:p>
    <w:p w14:paraId="54AB14EB" w14:textId="77777777" w:rsidR="00920581" w:rsidRPr="00920581" w:rsidRDefault="00920581" w:rsidP="00920581">
      <w:pPr>
        <w:spacing w:after="0" w:line="240" w:lineRule="auto"/>
        <w:rPr>
          <w:rFonts w:cstheme="minorHAnsi"/>
        </w:rPr>
      </w:pPr>
      <w:r w:rsidRPr="00920581">
        <w:rPr>
          <w:rFonts w:cstheme="minorHAnsi"/>
        </w:rPr>
        <w:t>2. w cenie oferty zostały uwzględnione wszystkie koszty wykonania zamówienia,</w:t>
      </w:r>
    </w:p>
    <w:p w14:paraId="424E5D61" w14:textId="2D585553" w:rsidR="00920581" w:rsidRPr="00920581" w:rsidRDefault="00920581" w:rsidP="00920581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920581">
        <w:rPr>
          <w:rFonts w:cstheme="minorHAnsi"/>
        </w:rPr>
        <w:t>. Wykonawca zapoznał się z treścią Zapytania (w tym ze wzorem umowy) i nie wnosi do niej zastrzeżeń oraz przyjmuje warunki w niej zawarte,</w:t>
      </w:r>
    </w:p>
    <w:p w14:paraId="59562E3E" w14:textId="70B01FCE" w:rsidR="005946D3" w:rsidRDefault="00920581" w:rsidP="00920581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Pr="00920581">
        <w:rPr>
          <w:rFonts w:cstheme="minorHAnsi"/>
        </w:rPr>
        <w:t>. w przypadku przyznania Wykonawcy zamówienia, Wykonawca zobowiązuje się do zawarcia umowy w miejscu i terminie wskazanym przez Zamawiającego,</w:t>
      </w:r>
    </w:p>
    <w:p w14:paraId="276A702F" w14:textId="77777777" w:rsidR="00920581" w:rsidRDefault="00920581" w:rsidP="005946D3">
      <w:pPr>
        <w:rPr>
          <w:rFonts w:cstheme="minorHAnsi"/>
        </w:rPr>
      </w:pPr>
    </w:p>
    <w:p w14:paraId="5A38D7F7" w14:textId="3DDECCFA" w:rsidR="005946D3" w:rsidRDefault="005946D3" w:rsidP="005946D3">
      <w:pPr>
        <w:rPr>
          <w:rFonts w:cstheme="minorHAnsi"/>
        </w:rPr>
      </w:pPr>
      <w:r>
        <w:rPr>
          <w:rFonts w:cstheme="minorHAnsi"/>
        </w:rPr>
        <w:t>…………………………</w:t>
      </w:r>
      <w:r>
        <w:rPr>
          <w:rFonts w:cstheme="minorHAnsi"/>
        </w:rPr>
        <w:tab/>
        <w:t>…………………………</w:t>
      </w:r>
    </w:p>
    <w:p w14:paraId="51C1F798" w14:textId="5F78B496" w:rsidR="005946D3" w:rsidRDefault="005946D3" w:rsidP="005946D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Podpis upoważnionego przedstawiciela </w:t>
      </w:r>
      <w:r w:rsidR="00920581">
        <w:rPr>
          <w:rFonts w:cstheme="minorHAnsi"/>
          <w:i/>
          <w:iCs/>
        </w:rPr>
        <w:t>W</w:t>
      </w:r>
      <w:r>
        <w:rPr>
          <w:rFonts w:cstheme="minorHAnsi"/>
          <w:i/>
          <w:iCs/>
        </w:rPr>
        <w:t>ykonawcy</w:t>
      </w:r>
    </w:p>
    <w:p w14:paraId="4AFA4950" w14:textId="1AE43589" w:rsidR="0057655E" w:rsidRDefault="0057655E" w:rsidP="0057655E">
      <w:pPr>
        <w:pageBreakBefore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Załącznik nr 2 do Zapytania ofertowego: Opis przedmiotu zamówienia</w:t>
      </w:r>
    </w:p>
    <w:p w14:paraId="43328906" w14:textId="2BEFC283" w:rsidR="0057655E" w:rsidRDefault="0057655E" w:rsidP="0057655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zamówienia: </w:t>
      </w:r>
    </w:p>
    <w:p w14:paraId="75377CAE" w14:textId="77777777" w:rsidR="00920581" w:rsidRPr="003A4A0F" w:rsidRDefault="0057655E" w:rsidP="0092058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1. Przedmiot zamówienia obejmuje wykonanie </w:t>
      </w:r>
      <w:r w:rsidR="00920581" w:rsidRPr="003A4A0F">
        <w:rPr>
          <w:rFonts w:cstheme="minorHAnsi"/>
        </w:rPr>
        <w:t xml:space="preserve">pełnej dokumentacji projektowej na przebudowę i adaptację poddasza w budynku MDK w Krakowie ul. </w:t>
      </w:r>
      <w:r w:rsidR="00920581">
        <w:rPr>
          <w:rFonts w:cstheme="minorHAnsi"/>
        </w:rPr>
        <w:t>N</w:t>
      </w:r>
      <w:r w:rsidR="00920581" w:rsidRPr="003A4A0F">
        <w:rPr>
          <w:rFonts w:cstheme="minorHAnsi"/>
        </w:rPr>
        <w:t>a Wrzosach 57 na salę wystawienniczą oraz uzyskanie pozwolenia na budowę.</w:t>
      </w:r>
    </w:p>
    <w:p w14:paraId="41FA4704" w14:textId="02BBBA35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Poddasze w budynku zajmuje powierzchnię </w:t>
      </w:r>
      <w:r w:rsidR="00920581">
        <w:rPr>
          <w:rFonts w:asciiTheme="minorHAnsi" w:hAnsiTheme="minorHAnsi" w:cstheme="minorHAnsi"/>
          <w:color w:val="auto"/>
          <w:sz w:val="22"/>
          <w:szCs w:val="22"/>
        </w:rPr>
        <w:t>ok.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315  m2.</w:t>
      </w:r>
    </w:p>
    <w:p w14:paraId="398334A1" w14:textId="77777777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dopuszcza możliwość przeprowadzenia wizji lokalnej po wcześniejszym ustaleniu terminu.</w:t>
      </w:r>
    </w:p>
    <w:p w14:paraId="7986C599" w14:textId="77777777" w:rsidR="0057655E" w:rsidRDefault="0057655E" w:rsidP="0057655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Dokumentacja projektowa powinna uwzględniać, że przebudowane poddasze będzie posiadać dwie pracownie, łazienkę i pomieszczenie gospodarcze wraz z dobudową zewnętrznej klatki schodowej z windą.</w:t>
      </w:r>
    </w:p>
    <w:p w14:paraId="30C4A0E9" w14:textId="77777777" w:rsidR="0057655E" w:rsidRDefault="0057655E" w:rsidP="0057655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2. Szczegółowy zakres zamówienia: </w:t>
      </w:r>
    </w:p>
    <w:p w14:paraId="025DD055" w14:textId="77777777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1) Opracowanie dokumentacji projektowej, tj.: </w:t>
      </w:r>
    </w:p>
    <w:p w14:paraId="640DFD81" w14:textId="5BF84A6E" w:rsidR="0057655E" w:rsidRDefault="0057655E" w:rsidP="0057655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koncepcji rozwiązań architektoniczno – budowlanych</w:t>
      </w:r>
      <w:r w:rsidR="00DE5E71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07C339A7" w14:textId="5F4C3480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opracowanie wszelkiej</w:t>
      </w:r>
      <w:r w:rsidR="0092058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0581">
        <w:rPr>
          <w:rFonts w:asciiTheme="minorHAnsi" w:hAnsiTheme="minorHAnsi" w:cstheme="minorHAnsi"/>
          <w:color w:val="auto"/>
          <w:sz w:val="22"/>
          <w:szCs w:val="22"/>
        </w:rPr>
        <w:t xml:space="preserve">niezbędnej </w:t>
      </w:r>
      <w:r>
        <w:rPr>
          <w:rFonts w:asciiTheme="minorHAnsi" w:hAnsiTheme="minorHAnsi" w:cstheme="minorHAnsi"/>
          <w:color w:val="auto"/>
          <w:sz w:val="22"/>
          <w:szCs w:val="22"/>
        </w:rPr>
        <w:t>dokumentacji geodezyjnej, dokumentacji geologicznej oraz inwentaryzacji wielobranżowej (instalacyjnej) z ekspertyzą techniczną – konstrukcyjną</w:t>
      </w:r>
      <w:r w:rsidR="00DE5E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787627B" w14:textId="09870AD7" w:rsidR="0057655E" w:rsidRDefault="0057655E" w:rsidP="0057655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 opracowanie wielobranżowego projektu budowlanego wraz z dokumentacją kosztorysową, przedmiarami robót, specyfikacją techniczną wykonania i odbioru robót wraz z uzgodnieniami w</w:t>
      </w:r>
      <w:r w:rsidR="00DA44A7">
        <w:rPr>
          <w:rFonts w:cstheme="minorHAnsi"/>
        </w:rPr>
        <w:t> </w:t>
      </w:r>
      <w:r>
        <w:rPr>
          <w:rFonts w:cstheme="minorHAnsi"/>
        </w:rPr>
        <w:t>zakresie ochrony przeciwpożarowej, w zakresie warunków sanitarnohigienicznych, bezpieczeństwa i higieny pracy</w:t>
      </w:r>
      <w:r w:rsidR="00DE5E71">
        <w:rPr>
          <w:rFonts w:cstheme="minorHAnsi"/>
        </w:rPr>
        <w:t>,</w:t>
      </w:r>
    </w:p>
    <w:p w14:paraId="4FD9E5F8" w14:textId="471BB1AF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opracowanie projektu wykonawczego konstrukcji i instalacji</w:t>
      </w:r>
      <w:r w:rsidR="00DE5E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5583A66" w14:textId="0C7C53D4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uzgodnienie projektu budowlanego i wykonawczego</w:t>
      </w:r>
      <w:r w:rsidR="00DE5E7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C55D0E" w14:textId="5DD543A1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2) przeniesienie na Zamawiającego majątkowych praw autorskich do dokumentacji projektowej i</w:t>
      </w:r>
      <w:r w:rsidR="00DA44A7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wszelkich dokumentów wykonanych w ramach niniejszej umowy</w:t>
      </w:r>
      <w:r w:rsidR="0092058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objętych prawami autorskimi, </w:t>
      </w:r>
    </w:p>
    <w:p w14:paraId="328FC19F" w14:textId="25A60A4D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3) </w:t>
      </w:r>
      <w:r w:rsidR="00D7011D"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uzyskanie decyzji o pozwoleniu na budowę 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D7011D"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dopełnienie innych wymagań formalno-prawnych związanych z uzyskaniem pozwolenia na budowę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 xml:space="preserve"> w tym uzyskanie </w:t>
      </w:r>
      <w:r w:rsidR="00D7011D" w:rsidRPr="001603A8">
        <w:rPr>
          <w:rFonts w:asciiTheme="minorHAnsi" w:hAnsiTheme="minorHAnsi" w:cstheme="minorHAnsi"/>
          <w:color w:val="auto"/>
          <w:sz w:val="22"/>
          <w:szCs w:val="22"/>
        </w:rPr>
        <w:t>decyzj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7011D" w:rsidRPr="001603A8">
        <w:rPr>
          <w:rFonts w:asciiTheme="minorHAnsi" w:hAnsiTheme="minorHAnsi" w:cstheme="minorHAnsi"/>
          <w:color w:val="auto"/>
          <w:sz w:val="22"/>
          <w:szCs w:val="22"/>
        </w:rPr>
        <w:t xml:space="preserve"> o warunkach zabudowy i zagospodarowania terenu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7011D"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 xml:space="preserve"> powyższe </w:t>
      </w:r>
      <w:r w:rsidR="00D7011D" w:rsidRPr="003A4A0F">
        <w:rPr>
          <w:rFonts w:asciiTheme="minorHAnsi" w:hAnsiTheme="minorHAnsi" w:cstheme="minorHAnsi"/>
          <w:color w:val="auto"/>
          <w:sz w:val="22"/>
          <w:szCs w:val="22"/>
        </w:rPr>
        <w:t>Zamawiający udzieli Wykonawcy stosown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 xml:space="preserve">ych </w:t>
      </w:r>
      <w:r w:rsidR="00D7011D" w:rsidRPr="003A4A0F">
        <w:rPr>
          <w:rFonts w:asciiTheme="minorHAnsi" w:hAnsiTheme="minorHAnsi" w:cstheme="minorHAnsi"/>
          <w:color w:val="auto"/>
          <w:sz w:val="22"/>
          <w:szCs w:val="22"/>
        </w:rPr>
        <w:t>pełnomocnictw</w:t>
      </w:r>
      <w:r w:rsidR="00D7011D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003BAF1" w14:textId="77777777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4) prowadzenie nadzoru autorskiego w zakresie określonym przepisami. W szczególności do obowiązków tych należeć będzie: </w:t>
      </w:r>
    </w:p>
    <w:p w14:paraId="3A2782A6" w14:textId="3A04615B" w:rsidR="0057655E" w:rsidRDefault="0057655E" w:rsidP="005765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a) stwierdzenie w toku wykonanych robót budowlanych zgodności realizacji z projektem i</w:t>
      </w:r>
      <w:r w:rsidR="00DA44A7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specyfikacjami technicznymi wykonania i odbioru robót; </w:t>
      </w:r>
    </w:p>
    <w:p w14:paraId="18CBDEA4" w14:textId="77777777" w:rsidR="0057655E" w:rsidRDefault="0057655E" w:rsidP="0057655E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>
        <w:rPr>
          <w:rFonts w:eastAsiaTheme="minorHAnsi" w:cstheme="minorHAnsi"/>
          <w:color w:val="auto"/>
          <w:spacing w:val="0"/>
        </w:rPr>
        <w:t xml:space="preserve">b) wyjaśnienia wątpliwości dotyczących dokumentacji projektowej i zawartych w niej rozwiązań oraz ewentualne uzupełnienie szczegółów dokumentacji projektowej, w terminie pięciu dni od dnia otrzymania zapytania Zamawiającego; </w:t>
      </w:r>
    </w:p>
    <w:p w14:paraId="6029063A" w14:textId="77777777" w:rsidR="0057655E" w:rsidRDefault="0057655E" w:rsidP="0057655E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>
        <w:rPr>
          <w:rFonts w:eastAsiaTheme="minorHAnsi" w:cstheme="minorHAnsi"/>
          <w:color w:val="auto"/>
          <w:spacing w:val="0"/>
        </w:rPr>
        <w:t>c) wyjaśniania treści dokumentacji projektowej (ewentualnej aktualizacji dokumentacji) na żądanie Zamawiającego;</w:t>
      </w:r>
    </w:p>
    <w:p w14:paraId="20E0D84E" w14:textId="77777777" w:rsidR="0057655E" w:rsidRDefault="0057655E" w:rsidP="0057655E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>
        <w:rPr>
          <w:rFonts w:eastAsiaTheme="minorHAnsi" w:cstheme="minorHAnsi"/>
          <w:color w:val="auto"/>
          <w:spacing w:val="0"/>
        </w:rPr>
        <w:t>d) aktualizacji dokumentacji kosztorysowej na żądanie Zamawiającego (Zamawiający przewiduje jednorazową aktualizację dokumentacji kosztorysowej przed wszczęciem postępowania o udzielenie zamówienia publicznego na realizację zamierzenia projektowego)</w:t>
      </w:r>
    </w:p>
    <w:p w14:paraId="1F609BFE" w14:textId="175C5F3C" w:rsidR="00DA44A7" w:rsidRPr="00DA44A7" w:rsidRDefault="0057655E" w:rsidP="00DA44A7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>
        <w:rPr>
          <w:rFonts w:eastAsiaTheme="minorHAnsi" w:cstheme="minorHAnsi"/>
          <w:color w:val="auto"/>
          <w:spacing w:val="0"/>
        </w:rPr>
        <w:t>e) uzgodnienie z Zamawiającym i Wykonawcą robót budowlanych możliwości wprowadzenia rozwiązań zamiennych w stosunku do przewidzianych w dokumentacji projektowej w odniesieniu do materiałów i konstrukcji oraz rozwiązań technicznych i technologicznych.</w:t>
      </w:r>
    </w:p>
    <w:sectPr w:rsidR="00DA44A7" w:rsidRPr="00DA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33A4"/>
    <w:multiLevelType w:val="hybridMultilevel"/>
    <w:tmpl w:val="D78C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9"/>
    <w:rsid w:val="0057655E"/>
    <w:rsid w:val="005946D3"/>
    <w:rsid w:val="005B2940"/>
    <w:rsid w:val="00920581"/>
    <w:rsid w:val="00A762BD"/>
    <w:rsid w:val="00C33799"/>
    <w:rsid w:val="00D7011D"/>
    <w:rsid w:val="00DA44A7"/>
    <w:rsid w:val="00D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C65"/>
  <w15:chartTrackingRefBased/>
  <w15:docId w15:val="{9668A35E-22B1-4629-A813-BCEE224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7655E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655E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57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058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Ropka</dc:creator>
  <cp:keywords/>
  <dc:description/>
  <cp:lastModifiedBy>ZamPubl</cp:lastModifiedBy>
  <cp:revision>8</cp:revision>
  <dcterms:created xsi:type="dcterms:W3CDTF">2020-02-24T06:40:00Z</dcterms:created>
  <dcterms:modified xsi:type="dcterms:W3CDTF">2020-02-28T00:07:00Z</dcterms:modified>
</cp:coreProperties>
</file>