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B" w:rsidRDefault="003D56E3">
      <w:pPr>
        <w:rPr>
          <w:sz w:val="28"/>
          <w:szCs w:val="28"/>
        </w:rPr>
      </w:pPr>
      <w:r w:rsidRPr="003D56E3">
        <w:rPr>
          <w:sz w:val="28"/>
          <w:szCs w:val="28"/>
        </w:rPr>
        <w:t>Prokocimska Majówka Rodzinna – Koncert Laureatów 21.V.2017</w:t>
      </w:r>
      <w:r w:rsidR="00D5615C">
        <w:rPr>
          <w:sz w:val="28"/>
          <w:szCs w:val="28"/>
        </w:rPr>
        <w:t>godz. 10.00</w:t>
      </w:r>
    </w:p>
    <w:p w:rsidR="00865952" w:rsidRDefault="00865952" w:rsidP="000466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Powitanie</w:t>
      </w:r>
    </w:p>
    <w:p w:rsidR="00865952" w:rsidRDefault="00865952" w:rsidP="000466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Wręczenie nagród</w:t>
      </w:r>
    </w:p>
    <w:p w:rsidR="00865952" w:rsidRDefault="00865952" w:rsidP="000466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Koncert Laureatów</w:t>
      </w:r>
      <w:r w:rsidR="00D5615C">
        <w:rPr>
          <w:sz w:val="28"/>
          <w:szCs w:val="28"/>
        </w:rPr>
        <w:t>:</w:t>
      </w:r>
    </w:p>
    <w:p w:rsidR="00865952" w:rsidRDefault="00865952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Jagod</w:t>
      </w:r>
      <w:r w:rsidR="00D5615C">
        <w:rPr>
          <w:sz w:val="28"/>
          <w:szCs w:val="28"/>
        </w:rPr>
        <w:t>a Ziółkowska – MDK  - Pieski mał</w:t>
      </w:r>
      <w:r>
        <w:rPr>
          <w:sz w:val="28"/>
          <w:szCs w:val="28"/>
        </w:rPr>
        <w:t>e dwa</w:t>
      </w:r>
    </w:p>
    <w:p w:rsidR="00865952" w:rsidRDefault="00BD67F7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Przedszkole nr 49 – </w:t>
      </w:r>
      <w:r w:rsidR="00046666">
        <w:rPr>
          <w:sz w:val="28"/>
          <w:szCs w:val="28"/>
        </w:rPr>
        <w:t>O</w:t>
      </w:r>
      <w:r w:rsidR="00D5615C">
        <w:rPr>
          <w:sz w:val="28"/>
          <w:szCs w:val="28"/>
        </w:rPr>
        <w:t xml:space="preserve">ddział  w Terenie - </w:t>
      </w:r>
      <w:r w:rsidR="00E27E07">
        <w:rPr>
          <w:sz w:val="28"/>
          <w:szCs w:val="28"/>
        </w:rPr>
        <w:t xml:space="preserve"> </w:t>
      </w:r>
      <w:r w:rsidR="00865952">
        <w:rPr>
          <w:sz w:val="28"/>
          <w:szCs w:val="28"/>
        </w:rPr>
        <w:t xml:space="preserve">Noc sobótkowa – fragmenty </w:t>
      </w:r>
    </w:p>
    <w:p w:rsidR="00865952" w:rsidRDefault="00865952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Amelia Grabowska – II m. – „0” – SP w Stadnikach – Puszek Okruszek</w:t>
      </w:r>
    </w:p>
    <w:p w:rsidR="00865952" w:rsidRDefault="00865952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Duet P. nr 10 – Nina Zębala i Michał Gonet – Laleczka z saskiej porcelany</w:t>
      </w:r>
    </w:p>
    <w:p w:rsidR="00865952" w:rsidRDefault="00865952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Zespół Iskierki  - </w:t>
      </w:r>
      <w:r w:rsidR="00046666">
        <w:rPr>
          <w:sz w:val="28"/>
          <w:szCs w:val="28"/>
        </w:rPr>
        <w:t xml:space="preserve"> P</w:t>
      </w:r>
      <w:r w:rsidR="00BD67F7">
        <w:rPr>
          <w:sz w:val="28"/>
          <w:szCs w:val="28"/>
        </w:rPr>
        <w:t xml:space="preserve">. 180 -   Pognała wołki </w:t>
      </w:r>
    </w:p>
    <w:p w:rsidR="00BD67F7" w:rsidRDefault="00BD67F7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Trio P. 49 – Kinga Lorenc Antoni Damian, Wojciech Gajec – Czarny baran</w:t>
      </w:r>
    </w:p>
    <w:p w:rsidR="00D5615C" w:rsidRDefault="00D5615C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Przedszkole nr 35 – Oddział w terenie – Na krakowską nutę</w:t>
      </w:r>
    </w:p>
    <w:p w:rsidR="00D5615C" w:rsidRDefault="00D5615C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Przedszkole nr 36 – „Żaba i wół” – inscenizacja wiersza L.J.Kerna</w:t>
      </w:r>
    </w:p>
    <w:p w:rsidR="00BD67F7" w:rsidRDefault="00BD67F7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Przedszkole nr 35 </w:t>
      </w:r>
      <w:r w:rsidR="00046666">
        <w:rPr>
          <w:sz w:val="28"/>
          <w:szCs w:val="28"/>
        </w:rPr>
        <w:t>– instr</w:t>
      </w:r>
      <w:r w:rsidR="00D5615C">
        <w:rPr>
          <w:sz w:val="28"/>
          <w:szCs w:val="28"/>
        </w:rPr>
        <w:t xml:space="preserve">umentalizacja - </w:t>
      </w:r>
      <w:r>
        <w:rPr>
          <w:sz w:val="28"/>
          <w:szCs w:val="28"/>
        </w:rPr>
        <w:t>Zuzia</w:t>
      </w:r>
      <w:r w:rsidR="00046666">
        <w:rPr>
          <w:sz w:val="28"/>
          <w:szCs w:val="28"/>
        </w:rPr>
        <w:t>,   taniec Ogrodniczka</w:t>
      </w:r>
      <w:r>
        <w:rPr>
          <w:sz w:val="28"/>
          <w:szCs w:val="28"/>
        </w:rPr>
        <w:t xml:space="preserve"> </w:t>
      </w:r>
    </w:p>
    <w:p w:rsidR="00046666" w:rsidRDefault="00046666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Marysia Budzisz – Oddział P. przy SP Świątniki Górne – Bal Arlekina</w:t>
      </w:r>
    </w:p>
    <w:p w:rsidR="00E27E07" w:rsidRDefault="00046666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Trio  P. 87 – Zuzia Talowska, Krzysztof Szancer, Filip Wylandowski – </w:t>
      </w:r>
    </w:p>
    <w:p w:rsidR="00046666" w:rsidRDefault="00E27E07" w:rsidP="00E27E0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666">
        <w:rPr>
          <w:sz w:val="28"/>
          <w:szCs w:val="28"/>
        </w:rPr>
        <w:t>Jak się masz, kochanie</w:t>
      </w:r>
    </w:p>
    <w:p w:rsidR="00046666" w:rsidRDefault="00046666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Julia Zięba – P. Filia P. nr 10 – Karolinka </w:t>
      </w:r>
    </w:p>
    <w:p w:rsidR="00046666" w:rsidRDefault="00046666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Julia Kluba- P. nr 43 – A ja mam psa</w:t>
      </w:r>
    </w:p>
    <w:p w:rsidR="00D5615C" w:rsidRDefault="00D5615C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Grupa wokalna  5-latków – P. nr 43 – Co powie tata</w:t>
      </w:r>
    </w:p>
    <w:p w:rsidR="00046666" w:rsidRDefault="00046666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Ta</w:t>
      </w:r>
      <w:r w:rsidR="00D5615C">
        <w:rPr>
          <w:sz w:val="28"/>
          <w:szCs w:val="28"/>
        </w:rPr>
        <w:t>lenty Dzielnicy XII –I m. Kategoria  Wokalna</w:t>
      </w:r>
      <w:r>
        <w:rPr>
          <w:sz w:val="28"/>
          <w:szCs w:val="28"/>
        </w:rPr>
        <w:t xml:space="preserve"> – Ola Pawlik –</w:t>
      </w:r>
    </w:p>
    <w:p w:rsidR="00046666" w:rsidRDefault="00D5615C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Talenty I m. Kategoria </w:t>
      </w:r>
      <w:r w:rsidR="00046666">
        <w:rPr>
          <w:sz w:val="28"/>
          <w:szCs w:val="28"/>
        </w:rPr>
        <w:t xml:space="preserve"> Tan</w:t>
      </w:r>
      <w:r>
        <w:rPr>
          <w:sz w:val="28"/>
          <w:szCs w:val="28"/>
        </w:rPr>
        <w:t>eczna</w:t>
      </w:r>
      <w:r w:rsidR="00046666">
        <w:rPr>
          <w:sz w:val="28"/>
          <w:szCs w:val="28"/>
        </w:rPr>
        <w:t xml:space="preserve"> – Laura Zaczyńska, Franek Kuźma – </w:t>
      </w:r>
    </w:p>
    <w:p w:rsidR="00046666" w:rsidRDefault="00046666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Talenty – pokaz specjalny – Ksenia Kuffel, Jakub Kupczyk, Olaf Piętka</w:t>
      </w:r>
    </w:p>
    <w:p w:rsidR="00046666" w:rsidRPr="00865952" w:rsidRDefault="00046666" w:rsidP="0086595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Przedszkole nr 87</w:t>
      </w:r>
      <w:r w:rsidR="00E27E07">
        <w:rPr>
          <w:sz w:val="28"/>
          <w:szCs w:val="28"/>
        </w:rPr>
        <w:t xml:space="preserve"> – Małe Lajkoniki – Taniec dżentelmenów i Parasolki</w:t>
      </w:r>
    </w:p>
    <w:sectPr w:rsidR="00046666" w:rsidRPr="00865952" w:rsidSect="001C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1EC2"/>
    <w:multiLevelType w:val="hybridMultilevel"/>
    <w:tmpl w:val="EF7E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D56E3"/>
    <w:rsid w:val="00046666"/>
    <w:rsid w:val="00062519"/>
    <w:rsid w:val="001C5D4B"/>
    <w:rsid w:val="00281458"/>
    <w:rsid w:val="00356411"/>
    <w:rsid w:val="003D56E3"/>
    <w:rsid w:val="00565B72"/>
    <w:rsid w:val="00865952"/>
    <w:rsid w:val="00BD67F7"/>
    <w:rsid w:val="00D5615C"/>
    <w:rsid w:val="00E27E07"/>
    <w:rsid w:val="00F4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4</cp:revision>
  <cp:lastPrinted>2017-05-17T10:53:00Z</cp:lastPrinted>
  <dcterms:created xsi:type="dcterms:W3CDTF">2017-05-17T09:16:00Z</dcterms:created>
  <dcterms:modified xsi:type="dcterms:W3CDTF">2017-05-22T09:11:00Z</dcterms:modified>
</cp:coreProperties>
</file>