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PROTOKÓŁ Z POSIEDZENIA JURY KONKURSU “TALENTY DZIELNICY XII”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FORMY MUZYCZNE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z dnia 27.04.2017 r.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Jury w składzie: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Kinga Witkowska - przedstawicielka Rady Dzielnicy XII</w:t>
      </w:r>
    </w:p>
    <w:p w:rsidR="00200FCD" w:rsidRPr="00200FCD" w:rsidRDefault="00200FCD" w:rsidP="00200F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Małgorzata Czub - z-ca dyrektora MDK im. K. I. Gałczyńskiego’’</w:t>
      </w:r>
    </w:p>
    <w:p w:rsidR="00200FCD" w:rsidRPr="00200FCD" w:rsidRDefault="00200FCD" w:rsidP="00200F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Magdalena  Żmuda-Kozłowska - tancerka, nauczyciel tańca</w:t>
      </w:r>
    </w:p>
    <w:p w:rsidR="00200FCD" w:rsidRPr="00200FCD" w:rsidRDefault="00200FCD" w:rsidP="00200F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Andrzej Powroźnik - muzyk, nauczyciel gry na instrumentach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postanowiło nagrodzić i wyróżnić następujących wykonawców: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I miejsce - Aleksandra Pawlik - SP 124</w:t>
      </w:r>
      <w:r w:rsidRPr="00200FCD">
        <w:rPr>
          <w:rFonts w:ascii="Arial" w:eastAsia="Times New Roman" w:hAnsi="Arial" w:cs="Arial"/>
          <w:color w:val="000000"/>
          <w:lang w:eastAsia="pl-PL"/>
        </w:rPr>
        <w:br/>
      </w:r>
      <w:r w:rsidRPr="00200FCD">
        <w:rPr>
          <w:rFonts w:ascii="Arial" w:eastAsia="Times New Roman" w:hAnsi="Arial" w:cs="Arial"/>
          <w:color w:val="000000"/>
          <w:lang w:eastAsia="pl-PL"/>
        </w:rPr>
        <w:br/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II miejsce - Anna Kot - SP 148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III miejsce Weronika Sroka - SP 41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Wyróżnienia: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Jeremi Duda - SP 148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Weronika Węglarz - SP 41 (za indywidualne umiejętności i możliwości wokalne zaprezentowane w trakcie występu)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Patrycja Różańska (skrzypce)</w:t>
      </w:r>
      <w:r w:rsidRPr="00200FCD">
        <w:rPr>
          <w:rFonts w:ascii="Arial" w:eastAsia="Times New Roman" w:hAnsi="Arial" w:cs="Arial"/>
          <w:color w:val="000000"/>
          <w:lang w:eastAsia="pl-PL"/>
        </w:rPr>
        <w:t xml:space="preserve"> - SP 41 (za energię i radość wniesioną do wspólnego występu oraz za umiejętności wokalne)</w:t>
      </w:r>
    </w:p>
    <w:p w:rsidR="00200FCD" w:rsidRPr="00200FCD" w:rsidRDefault="00200FCD" w:rsidP="00200F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0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0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0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Spotkanie laureatów odbędzie się 27.05.2017 r. w MDK przy ul. Na Wrzosach 57 o godz. 10.00.</w:t>
      </w:r>
    </w:p>
    <w:p w:rsidR="00200FCD" w:rsidRDefault="00200FCD" w:rsidP="00200F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0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0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0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0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0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0FCD" w:rsidRDefault="00200FCD" w:rsidP="00200F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Default="00200FCD" w:rsidP="00200F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0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0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lastRenderedPageBreak/>
        <w:t>PROTOKÓŁ Z POSIEDZENIA JURY KONKURSU “TALENTY DZIELNICY XII”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FORMY TANECZNE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z dnia 27.04.2017 r.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Jury w składzie: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Kinga Witkowska - przedstawicielka Rady Dzielnicy XII</w:t>
      </w:r>
    </w:p>
    <w:p w:rsidR="00200FCD" w:rsidRPr="00200FCD" w:rsidRDefault="00200FCD" w:rsidP="00200FCD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Małgorzata Czub - z-ca dyrektora MDK im. K. I. Gałczyńskiego’’</w:t>
      </w:r>
    </w:p>
    <w:p w:rsidR="00200FCD" w:rsidRPr="00200FCD" w:rsidRDefault="00200FCD" w:rsidP="00200FCD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Magdalena  Żmuda-Kozłowska - tancerka, nauczyciel tańca</w:t>
      </w:r>
    </w:p>
    <w:p w:rsidR="00200FCD" w:rsidRPr="00200FCD" w:rsidRDefault="00200FCD" w:rsidP="00200FCD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Andrzej Powroźnik - muzyk, nauczyciel gry na instrumentach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postanowiło nagrodzić i wyróżnić następujących wykonawców: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 xml:space="preserve">I miejsce (ex </w:t>
      </w:r>
      <w:proofErr w:type="spellStart"/>
      <w:r w:rsidRPr="00200FCD">
        <w:rPr>
          <w:rFonts w:ascii="Arial" w:eastAsia="Times New Roman" w:hAnsi="Arial" w:cs="Arial"/>
          <w:color w:val="000000"/>
          <w:lang w:eastAsia="pl-PL"/>
        </w:rPr>
        <w:t>aequo</w:t>
      </w:r>
      <w:proofErr w:type="spellEnd"/>
      <w:r w:rsidRPr="00200FCD">
        <w:rPr>
          <w:rFonts w:ascii="Arial" w:eastAsia="Times New Roman" w:hAnsi="Arial" w:cs="Arial"/>
          <w:color w:val="000000"/>
          <w:lang w:eastAsia="pl-PL"/>
        </w:rPr>
        <w:t>):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Dominika Pietruszka - SP 41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oraz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Franek Kuźma i Laura Zaczyńska - SP 41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Wyróżnienie:</w:t>
      </w: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Default="00200FCD" w:rsidP="00200FC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 xml:space="preserve">Innowacja taneczno-muzyczna - klasa 2 e - </w:t>
      </w:r>
      <w:proofErr w:type="spellStart"/>
      <w:r w:rsidRPr="00200FCD">
        <w:rPr>
          <w:rFonts w:ascii="Arial" w:eastAsia="Times New Roman" w:hAnsi="Arial" w:cs="Arial"/>
          <w:color w:val="000000"/>
          <w:lang w:eastAsia="pl-PL"/>
        </w:rPr>
        <w:t>ZS-P</w:t>
      </w:r>
      <w:proofErr w:type="spellEnd"/>
      <w:r w:rsidRPr="00200FCD">
        <w:rPr>
          <w:rFonts w:ascii="Arial" w:eastAsia="Times New Roman" w:hAnsi="Arial" w:cs="Arial"/>
          <w:color w:val="000000"/>
          <w:lang w:eastAsia="pl-PL"/>
        </w:rPr>
        <w:t xml:space="preserve"> nr 11 SP 24 (za pracę zespołową, energię i radość z tańca)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200FCD" w:rsidRDefault="00200FCD" w:rsidP="00200FC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00FCD" w:rsidRDefault="00200FCD" w:rsidP="00200FC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00FCD" w:rsidRDefault="00200FCD" w:rsidP="00200FC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00FCD" w:rsidRDefault="00200FCD" w:rsidP="00200FC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FCD" w:rsidRPr="00200FCD" w:rsidRDefault="00200FCD" w:rsidP="0020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FCD">
        <w:rPr>
          <w:rFonts w:ascii="Arial" w:eastAsia="Times New Roman" w:hAnsi="Arial" w:cs="Arial"/>
          <w:color w:val="000000"/>
          <w:lang w:eastAsia="pl-PL"/>
        </w:rPr>
        <w:t>Spotkanie laureatów odbędzie się 27.05.2017 r. w MDK przy ul. Na Wrzosach 57 o godz. 10.00.</w:t>
      </w:r>
    </w:p>
    <w:p w:rsidR="003775F6" w:rsidRDefault="003775F6"/>
    <w:sectPr w:rsidR="003775F6" w:rsidSect="0037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DA1"/>
    <w:multiLevelType w:val="hybridMultilevel"/>
    <w:tmpl w:val="D8281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3704C"/>
    <w:multiLevelType w:val="multilevel"/>
    <w:tmpl w:val="D2EE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267E5"/>
    <w:multiLevelType w:val="multilevel"/>
    <w:tmpl w:val="F3025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FCD"/>
    <w:rsid w:val="00200FCD"/>
    <w:rsid w:val="0037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0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1390</Characters>
  <Application>Microsoft Office Word</Application>
  <DocSecurity>0</DocSecurity>
  <Lines>11</Lines>
  <Paragraphs>3</Paragraphs>
  <ScaleCrop>false</ScaleCrop>
  <Company>MDK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Garlicka</dc:creator>
  <cp:lastModifiedBy>Kinga Garlicka</cp:lastModifiedBy>
  <cp:revision>1</cp:revision>
  <dcterms:created xsi:type="dcterms:W3CDTF">2017-05-04T11:31:00Z</dcterms:created>
  <dcterms:modified xsi:type="dcterms:W3CDTF">2017-05-04T11:39:00Z</dcterms:modified>
</cp:coreProperties>
</file>