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F8" w:rsidRPr="001A6F89" w:rsidRDefault="005557F8" w:rsidP="00EF52CA">
      <w:pPr>
        <w:jc w:val="center"/>
        <w:rPr>
          <w:b/>
          <w:bCs/>
        </w:rPr>
      </w:pPr>
      <w:r w:rsidRPr="001A6F89">
        <w:rPr>
          <w:b/>
          <w:bCs/>
        </w:rPr>
        <w:t>Wyniki  I etapu Krakowskiego Konkursu Recytatorskiego</w:t>
      </w:r>
    </w:p>
    <w:p w:rsidR="005557F8" w:rsidRPr="001A6F89" w:rsidRDefault="005557F8" w:rsidP="00EF52CA">
      <w:pPr>
        <w:jc w:val="center"/>
        <w:rPr>
          <w:b/>
          <w:bCs/>
        </w:rPr>
      </w:pPr>
      <w:r w:rsidRPr="001A6F89">
        <w:rPr>
          <w:b/>
          <w:bCs/>
        </w:rPr>
        <w:t xml:space="preserve">poezji Wisławy Szymborskiej i Haliny Poświatowskiej im. Macieja </w:t>
      </w:r>
      <w:proofErr w:type="spellStart"/>
      <w:r w:rsidRPr="001A6F89">
        <w:rPr>
          <w:b/>
          <w:bCs/>
        </w:rPr>
        <w:t>Naglickiego</w:t>
      </w:r>
      <w:proofErr w:type="spellEnd"/>
    </w:p>
    <w:p w:rsidR="005557F8" w:rsidRDefault="005557F8" w:rsidP="00EF52CA">
      <w:r>
        <w:t>W dniu 1.02.2018 r. jury w składzie:</w:t>
      </w:r>
    </w:p>
    <w:p w:rsidR="005557F8" w:rsidRDefault="005557F8" w:rsidP="00EF52CA">
      <w:pPr>
        <w:pStyle w:val="Akapitzlist"/>
        <w:numPr>
          <w:ilvl w:val="0"/>
          <w:numId w:val="1"/>
        </w:numPr>
      </w:pPr>
      <w:r>
        <w:t xml:space="preserve">Kinga  Garlicka – przewodnicząca </w:t>
      </w:r>
    </w:p>
    <w:p w:rsidR="005557F8" w:rsidRDefault="005557F8" w:rsidP="00EF52CA">
      <w:pPr>
        <w:pStyle w:val="Akapitzlist"/>
        <w:numPr>
          <w:ilvl w:val="0"/>
          <w:numId w:val="1"/>
        </w:numPr>
      </w:pPr>
      <w:r>
        <w:t xml:space="preserve">Oktawia Jaroszek </w:t>
      </w:r>
    </w:p>
    <w:p w:rsidR="005557F8" w:rsidRDefault="005557F8" w:rsidP="00EF52CA">
      <w:pPr>
        <w:pStyle w:val="Akapitzlist"/>
        <w:numPr>
          <w:ilvl w:val="0"/>
          <w:numId w:val="1"/>
        </w:numPr>
      </w:pPr>
      <w:r>
        <w:t>Aneta Stokłosa</w:t>
      </w:r>
    </w:p>
    <w:p w:rsidR="005557F8" w:rsidRDefault="005557F8" w:rsidP="00EF52CA">
      <w:pPr>
        <w:pStyle w:val="Akapitzlist"/>
        <w:numPr>
          <w:ilvl w:val="0"/>
          <w:numId w:val="1"/>
        </w:numPr>
      </w:pPr>
      <w:r>
        <w:t>Beata Wolna</w:t>
      </w:r>
    </w:p>
    <w:p w:rsidR="005557F8" w:rsidRDefault="005557F8" w:rsidP="00EF52CA">
      <w:r>
        <w:t>podjęło decyzję o zakwalifikowaniu do finału konkursu 22 uczniów:</w:t>
      </w:r>
    </w:p>
    <w:p w:rsidR="005557F8" w:rsidRDefault="005557F8" w:rsidP="00EF52CA">
      <w:r>
        <w:t>Iga Grochowska – Szkoła Podstawowa nr 53</w:t>
      </w:r>
    </w:p>
    <w:p w:rsidR="005557F8" w:rsidRDefault="005557F8" w:rsidP="00EF52CA">
      <w:r>
        <w:t>Zofia Kilińska  - Szkoła Podstawowa nr 29</w:t>
      </w:r>
    </w:p>
    <w:p w:rsidR="005557F8" w:rsidRDefault="005557F8" w:rsidP="00EF52CA">
      <w:r>
        <w:t>Dominika Babik – Szkoła Podstawowa nr 41</w:t>
      </w:r>
    </w:p>
    <w:p w:rsidR="005557F8" w:rsidRDefault="005557F8" w:rsidP="00EF52CA">
      <w:r>
        <w:t xml:space="preserve">Jakub </w:t>
      </w:r>
      <w:proofErr w:type="spellStart"/>
      <w:r>
        <w:t>Boćko</w:t>
      </w:r>
      <w:proofErr w:type="spellEnd"/>
      <w:r>
        <w:t xml:space="preserve"> – Szkoła Podstawowa nr 160</w:t>
      </w:r>
    </w:p>
    <w:p w:rsidR="005557F8" w:rsidRDefault="005557F8" w:rsidP="00EF52CA">
      <w:r>
        <w:t>Maria Zaucha – Szkoła Podstawowa nr 4</w:t>
      </w:r>
    </w:p>
    <w:p w:rsidR="005557F8" w:rsidRDefault="005557F8" w:rsidP="00EF52CA">
      <w:r>
        <w:t>Maria Adamek – Szkoła Podstawowa nr 4</w:t>
      </w:r>
      <w:bookmarkStart w:id="0" w:name="_GoBack"/>
      <w:bookmarkEnd w:id="0"/>
    </w:p>
    <w:p w:rsidR="005557F8" w:rsidRDefault="005557F8" w:rsidP="00EF52CA">
      <w:r>
        <w:t>Zuzanna Kosowska – Szkoła Podstawowa nr 4</w:t>
      </w:r>
    </w:p>
    <w:p w:rsidR="005557F8" w:rsidRDefault="005557F8" w:rsidP="00EF52CA">
      <w:r>
        <w:t xml:space="preserve">Małgorzata </w:t>
      </w:r>
      <w:proofErr w:type="spellStart"/>
      <w:r>
        <w:t>Paliś</w:t>
      </w:r>
      <w:proofErr w:type="spellEnd"/>
      <w:r>
        <w:t xml:space="preserve"> – Szkoła Podstawowa nr 36</w:t>
      </w:r>
    </w:p>
    <w:p w:rsidR="005557F8" w:rsidRDefault="005557F8" w:rsidP="00EF52CA">
      <w:r>
        <w:t xml:space="preserve">Bogdan </w:t>
      </w:r>
      <w:proofErr w:type="spellStart"/>
      <w:r>
        <w:t>Trukchaczow</w:t>
      </w:r>
      <w:proofErr w:type="spellEnd"/>
      <w:r>
        <w:t xml:space="preserve"> – Szkoła Podstawowa nr 151</w:t>
      </w:r>
    </w:p>
    <w:p w:rsidR="005557F8" w:rsidRDefault="005557F8" w:rsidP="00EF52CA">
      <w:r>
        <w:t>Julia Daniel – Szkoła Podstawowa nr 151</w:t>
      </w:r>
    </w:p>
    <w:p w:rsidR="005557F8" w:rsidRDefault="005557F8" w:rsidP="00EF52CA">
      <w:r>
        <w:t>Iga Sochacka - Szkoła Podstawowa nr 156</w:t>
      </w:r>
    </w:p>
    <w:p w:rsidR="005557F8" w:rsidRDefault="005557F8" w:rsidP="00EF52CA">
      <w:r>
        <w:t xml:space="preserve">Kamilla </w:t>
      </w:r>
      <w:proofErr w:type="spellStart"/>
      <w:r>
        <w:t>Erazmus</w:t>
      </w:r>
      <w:proofErr w:type="spellEnd"/>
      <w:r>
        <w:t xml:space="preserve"> – Szkoła Podstawowa nr 156</w:t>
      </w:r>
    </w:p>
    <w:p w:rsidR="005557F8" w:rsidRDefault="005557F8" w:rsidP="00EF52CA">
      <w:r>
        <w:t>Martyna Nowak – Szkoła Podstawowa nr 156</w:t>
      </w:r>
    </w:p>
    <w:p w:rsidR="005557F8" w:rsidRDefault="005557F8" w:rsidP="00EF52CA">
      <w:r>
        <w:t>Julita  Banaś – Szkoła Podstawowa nr 85</w:t>
      </w:r>
    </w:p>
    <w:p w:rsidR="005557F8" w:rsidRDefault="005557F8" w:rsidP="00EF52CA">
      <w:r>
        <w:t>Amelia Karnkowska – Szkoła Podstawowa nr 92</w:t>
      </w:r>
    </w:p>
    <w:p w:rsidR="005557F8" w:rsidRDefault="005557F8" w:rsidP="00EF52CA">
      <w:r>
        <w:t>Kornelia Wielgus – Szkoła Podstawowa nr 92</w:t>
      </w:r>
    </w:p>
    <w:p w:rsidR="005557F8" w:rsidRDefault="005557F8" w:rsidP="00EF52CA">
      <w:r>
        <w:t>Maria Bogusz – Szkoła Podstawowa nr 7</w:t>
      </w:r>
    </w:p>
    <w:p w:rsidR="005557F8" w:rsidRDefault="005557F8" w:rsidP="00EF52CA">
      <w:r>
        <w:t>Zuzanna Iwan – Szkoła Podstawowa nr 7</w:t>
      </w:r>
    </w:p>
    <w:p w:rsidR="005557F8" w:rsidRDefault="005557F8" w:rsidP="00EF52CA">
      <w:r>
        <w:t>Dalia Karbownik – Szkoła Podstawowa nr 126</w:t>
      </w:r>
    </w:p>
    <w:p w:rsidR="005557F8" w:rsidRDefault="005557F8" w:rsidP="00EF52CA">
      <w:r>
        <w:t>Anna Dudek – Szkoła Podstawowa nr 126</w:t>
      </w:r>
    </w:p>
    <w:p w:rsidR="005557F8" w:rsidRDefault="005557F8" w:rsidP="00EF52CA">
      <w:r>
        <w:t xml:space="preserve">Amelia </w:t>
      </w:r>
      <w:proofErr w:type="spellStart"/>
      <w:r>
        <w:t>Marcyzak</w:t>
      </w:r>
      <w:proofErr w:type="spellEnd"/>
      <w:r>
        <w:t xml:space="preserve"> – Szkoła Podstawowa nr 158</w:t>
      </w:r>
    </w:p>
    <w:p w:rsidR="005557F8" w:rsidRDefault="005557F8" w:rsidP="00EF52CA">
      <w:r>
        <w:t>Zuzanna Mruk – Szkoła Podstawowa nr 158.</w:t>
      </w:r>
    </w:p>
    <w:p w:rsidR="005557F8" w:rsidRDefault="005557F8" w:rsidP="00EF52CA">
      <w:r>
        <w:t>Konkurs prowadziła pani Mariola Karaś.</w:t>
      </w:r>
    </w:p>
    <w:p w:rsidR="005557F8" w:rsidRDefault="005557F8">
      <w:r>
        <w:t xml:space="preserve">Finał konkursu odbędzie się 7.03.2018 r. (środa) o godz. 9.00 w Młodzieżowym Domu Kultury im. Konstantego Ildefonsa Gałczyńskiego przy ulicy Beskidzkiej 30. </w:t>
      </w:r>
    </w:p>
    <w:sectPr w:rsidR="005557F8" w:rsidSect="00DA13D9"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B1F"/>
    <w:multiLevelType w:val="hybridMultilevel"/>
    <w:tmpl w:val="8854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A"/>
    <w:rsid w:val="001A6F89"/>
    <w:rsid w:val="001D2FA5"/>
    <w:rsid w:val="00295DA5"/>
    <w:rsid w:val="003D4382"/>
    <w:rsid w:val="003E7648"/>
    <w:rsid w:val="005557F8"/>
    <w:rsid w:val="006164E6"/>
    <w:rsid w:val="006526A7"/>
    <w:rsid w:val="009C4C63"/>
    <w:rsid w:val="00AE417A"/>
    <w:rsid w:val="00DA13D9"/>
    <w:rsid w:val="00E86865"/>
    <w:rsid w:val="00E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A7BC2"/>
  <w15:docId w15:val="{C01D5F45-0978-4F7D-AF10-AC99BFF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CA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52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 I etapu Krakowskiego Konkursu Recytatorskiego</vt:lpstr>
    </vt:vector>
  </TitlesOfParts>
  <Company>MDK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 I etapu Krakowskiego Konkursu Recytatorskiego</dc:title>
  <dc:subject/>
  <dc:creator>Filip Wolny</dc:creator>
  <cp:keywords/>
  <dc:description/>
  <cp:lastModifiedBy>Antoni Mazur</cp:lastModifiedBy>
  <cp:revision>2</cp:revision>
  <dcterms:created xsi:type="dcterms:W3CDTF">2018-02-02T13:40:00Z</dcterms:created>
  <dcterms:modified xsi:type="dcterms:W3CDTF">2018-02-02T13:40:00Z</dcterms:modified>
</cp:coreProperties>
</file>